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A9" w:rsidRPr="00A1241B" w:rsidRDefault="00A1241B" w:rsidP="00072A82">
      <w:pPr>
        <w:jc w:val="center"/>
        <w:rPr>
          <w:rFonts w:ascii="微軟正黑體" w:eastAsia="微軟正黑體" w:hAnsi="微軟正黑體"/>
          <w:sz w:val="22"/>
        </w:rPr>
      </w:pPr>
      <w:r w:rsidRPr="00A12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C8979" wp14:editId="07329B69">
                <wp:simplePos x="0" y="0"/>
                <wp:positionH relativeFrom="column">
                  <wp:posOffset>-322571</wp:posOffset>
                </wp:positionH>
                <wp:positionV relativeFrom="paragraph">
                  <wp:posOffset>810588</wp:posOffset>
                </wp:positionV>
                <wp:extent cx="1483995" cy="1828800"/>
                <wp:effectExtent l="0" t="304800" r="20955" b="3276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43688">
                          <a:off x="0" y="0"/>
                          <a:ext cx="14839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2A82" w:rsidRPr="00A60469" w:rsidRDefault="00072A82" w:rsidP="00072A8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6"/>
                                <w:szCs w:val="4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60469">
                              <w:rPr>
                                <w:rFonts w:ascii="微軟正黑體" w:eastAsia="微軟正黑體" w:hAnsi="微軟正黑體" w:hint="eastAsia"/>
                                <w:b/>
                                <w:sz w:val="46"/>
                                <w:szCs w:val="4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好消息！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C89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5.4pt;margin-top:63.85pt;width:116.85pt;height:2in;rotation:-224604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" filled="f" stroked="f">
                <v:textbox style="mso-fit-shape-to-text:t">
                  <w:txbxContent>
                    <w:p w:rsidR="00072A82" w:rsidRPr="00A60469" w:rsidRDefault="00072A82" w:rsidP="00072A82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6"/>
                          <w:szCs w:val="4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60469">
                        <w:rPr>
                          <w:rFonts w:ascii="微軟正黑體" w:eastAsia="微軟正黑體" w:hAnsi="微軟正黑體" w:hint="eastAsia"/>
                          <w:b/>
                          <w:sz w:val="46"/>
                          <w:szCs w:val="4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好消息！</w:t>
                      </w:r>
                    </w:p>
                  </w:txbxContent>
                </v:textbox>
              </v:shape>
            </w:pict>
          </mc:Fallback>
        </mc:AlternateContent>
      </w:r>
      <w:r w:rsidRPr="00A1241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0C451" wp14:editId="55F8219B">
                <wp:simplePos x="0" y="0"/>
                <wp:positionH relativeFrom="column">
                  <wp:posOffset>-419100</wp:posOffset>
                </wp:positionH>
                <wp:positionV relativeFrom="paragraph">
                  <wp:posOffset>770255</wp:posOffset>
                </wp:positionV>
                <wp:extent cx="1542415" cy="931545"/>
                <wp:effectExtent l="0" t="114300" r="0" b="116205"/>
                <wp:wrapNone/>
                <wp:docPr id="5" name="十六角星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38913">
                          <a:off x="0" y="0"/>
                          <a:ext cx="1542415" cy="931545"/>
                        </a:xfrm>
                        <a:prstGeom prst="star16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F4988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十六角星形 5" o:spid="_x0000_s1026" type="#_x0000_t59" style="position:absolute;margin-left:-33pt;margin-top:60.65pt;width:121.45pt;height:73.35pt;rotation:-181435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" filled="f" strokecolor="#243f60 [1604]" strokeweight="2pt"/>
            </w:pict>
          </mc:Fallback>
        </mc:AlternateContent>
      </w:r>
      <w:r w:rsidR="00531591" w:rsidRPr="00A1241B">
        <w:rPr>
          <w:rFonts w:ascii="微軟正黑體" w:eastAsia="微軟正黑體" w:hAnsi="微軟正黑體"/>
          <w:b/>
          <w:bCs/>
          <w:sz w:val="72"/>
          <w:szCs w:val="72"/>
        </w:rPr>
        <w:t>MOS</w:t>
      </w:r>
      <w:r w:rsidR="00BA5B92" w:rsidRPr="00A1241B">
        <w:rPr>
          <w:rFonts w:ascii="微軟正黑體" w:eastAsia="微軟正黑體" w:hAnsi="微軟正黑體" w:hint="eastAsia"/>
          <w:b/>
          <w:bCs/>
          <w:sz w:val="72"/>
          <w:szCs w:val="72"/>
        </w:rPr>
        <w:t>電腦檢定</w:t>
      </w:r>
      <w:r w:rsidR="008C77CD">
        <w:rPr>
          <w:rFonts w:ascii="微軟正黑體" w:eastAsia="微軟正黑體" w:hAnsi="微軟正黑體" w:hint="eastAsia"/>
          <w:b/>
          <w:bCs/>
          <w:color w:val="FF0000"/>
          <w:sz w:val="72"/>
          <w:szCs w:val="72"/>
        </w:rPr>
        <w:t>第</w:t>
      </w:r>
      <w:r w:rsidR="00EB459E">
        <w:rPr>
          <w:rFonts w:ascii="微軟正黑體" w:eastAsia="微軟正黑體" w:hAnsi="微軟正黑體" w:hint="eastAsia"/>
          <w:b/>
          <w:bCs/>
          <w:color w:val="FF0000"/>
          <w:sz w:val="72"/>
          <w:szCs w:val="72"/>
        </w:rPr>
        <w:t>三</w:t>
      </w:r>
      <w:r w:rsidRPr="003E07A3">
        <w:rPr>
          <w:rFonts w:ascii="微軟正黑體" w:eastAsia="微軟正黑體" w:hAnsi="微軟正黑體" w:hint="eastAsia"/>
          <w:b/>
          <w:bCs/>
          <w:color w:val="FF0000"/>
          <w:sz w:val="72"/>
          <w:szCs w:val="72"/>
        </w:rPr>
        <w:t>梯</w:t>
      </w:r>
      <w:r w:rsidRPr="00A1241B">
        <w:rPr>
          <w:rFonts w:ascii="微軟正黑體" w:eastAsia="微軟正黑體" w:hAnsi="微軟正黑體" w:hint="eastAsia"/>
          <w:b/>
          <w:bCs/>
          <w:sz w:val="72"/>
          <w:szCs w:val="72"/>
        </w:rPr>
        <w:t>次</w:t>
      </w:r>
      <w:r w:rsidR="00072A82" w:rsidRPr="00A1241B">
        <w:rPr>
          <w:rFonts w:ascii="微軟正黑體" w:eastAsia="微軟正黑體" w:hAnsi="微軟正黑體" w:hint="eastAsia"/>
          <w:b/>
          <w:bCs/>
          <w:sz w:val="72"/>
          <w:szCs w:val="72"/>
        </w:rPr>
        <w:t>報名</w:t>
      </w:r>
    </w:p>
    <w:p w:rsidR="00C67BB7" w:rsidRPr="00F8730B" w:rsidRDefault="00F8730B" w:rsidP="00A67856">
      <w:pPr>
        <w:jc w:val="center"/>
        <w:rPr>
          <w:rFonts w:ascii="微軟正黑體" w:eastAsia="微軟正黑體" w:hAnsi="微軟正黑體"/>
          <w:b/>
          <w:color w:val="4BACC6" w:themeColor="accent5"/>
          <w:sz w:val="40"/>
        </w:rPr>
      </w:pPr>
      <w:r>
        <w:rPr>
          <w:rFonts w:ascii="微軟正黑體" w:eastAsia="微軟正黑體" w:hAnsi="微軟正黑體" w:hint="eastAsia"/>
          <w:b/>
          <w:color w:val="4BACC6" w:themeColor="accent5"/>
          <w:sz w:val="32"/>
        </w:rPr>
        <w:t xml:space="preserve">  </w:t>
      </w:r>
      <w:r w:rsidR="00E177D4">
        <w:rPr>
          <w:rFonts w:ascii="微軟正黑體" w:eastAsia="微軟正黑體" w:hAnsi="微軟正黑體" w:hint="eastAsia"/>
          <w:b/>
          <w:color w:val="4BACC6" w:themeColor="accent5"/>
          <w:sz w:val="32"/>
        </w:rPr>
        <w:t xml:space="preserve">     </w:t>
      </w:r>
      <w:r w:rsidR="005A6E63" w:rsidRPr="00F8730B">
        <w:rPr>
          <w:rFonts w:ascii="微軟正黑體" w:eastAsia="微軟正黑體" w:hAnsi="微軟正黑體" w:hint="eastAsia"/>
          <w:b/>
          <w:color w:val="4BACC6" w:themeColor="accent5"/>
          <w:sz w:val="32"/>
        </w:rPr>
        <w:t>通過</w:t>
      </w:r>
      <w:r w:rsidR="00661DC5" w:rsidRPr="00F8730B">
        <w:rPr>
          <w:rFonts w:ascii="微軟正黑體" w:eastAsia="微軟正黑體" w:hAnsi="微軟正黑體" w:hint="eastAsia"/>
          <w:b/>
          <w:color w:val="4BACC6" w:themeColor="accent5"/>
          <w:sz w:val="32"/>
        </w:rPr>
        <w:t>四類檢定</w:t>
      </w:r>
      <w:r w:rsidR="006937F4" w:rsidRPr="00F8730B">
        <w:rPr>
          <w:rFonts w:ascii="微軟正黑體" w:eastAsia="微軟正黑體" w:hAnsi="微軟正黑體" w:hint="eastAsia"/>
          <w:b/>
          <w:color w:val="4BACC6" w:themeColor="accent5"/>
          <w:sz w:val="32"/>
        </w:rPr>
        <w:t>者</w:t>
      </w:r>
      <w:r w:rsidR="005A6E63" w:rsidRPr="00F8730B">
        <w:rPr>
          <w:rFonts w:ascii="微軟正黑體" w:eastAsia="微軟正黑體" w:hAnsi="微軟正黑體" w:hint="eastAsia"/>
          <w:b/>
          <w:color w:val="4BACC6" w:themeColor="accent5"/>
          <w:sz w:val="32"/>
        </w:rPr>
        <w:t>可</w:t>
      </w:r>
      <w:r w:rsidR="00661DC5" w:rsidRPr="00F8730B">
        <w:rPr>
          <w:rFonts w:ascii="微軟正黑體" w:eastAsia="微軟正黑體" w:hAnsi="微軟正黑體" w:hint="eastAsia"/>
          <w:b/>
          <w:color w:val="4BACC6" w:themeColor="accent5"/>
          <w:sz w:val="32"/>
        </w:rPr>
        <w:t>再獲得</w:t>
      </w:r>
      <w:r w:rsidR="005A6E63" w:rsidRPr="00F8730B">
        <w:rPr>
          <w:rFonts w:ascii="微軟正黑體" w:eastAsia="微軟正黑體" w:hAnsi="微軟正黑體" w:hint="eastAsia"/>
          <w:b/>
          <w:color w:val="4BACC6" w:themeColor="accent5"/>
          <w:sz w:val="32"/>
        </w:rPr>
        <w:t>一張</w:t>
      </w:r>
      <w:r w:rsidR="005A6E63" w:rsidRPr="00F8730B">
        <w:rPr>
          <w:rStyle w:val="style12"/>
          <w:rFonts w:ascii="微軟正黑體" w:eastAsia="微軟正黑體" w:hAnsi="微軟正黑體"/>
          <w:b/>
          <w:color w:val="4BACC6" w:themeColor="accent5"/>
          <w:sz w:val="32"/>
          <w:szCs w:val="20"/>
        </w:rPr>
        <w:t>MOS大師認證(Master</w:t>
      </w:r>
      <w:r w:rsidR="005A6E63" w:rsidRPr="00F8730B">
        <w:rPr>
          <w:rStyle w:val="style12"/>
          <w:rFonts w:ascii="微軟正黑體" w:eastAsia="微軟正黑體" w:hAnsi="微軟正黑體" w:hint="eastAsia"/>
          <w:b/>
          <w:color w:val="4BACC6" w:themeColor="accent5"/>
          <w:sz w:val="32"/>
          <w:szCs w:val="20"/>
        </w:rPr>
        <w:t>)</w:t>
      </w:r>
    </w:p>
    <w:p w:rsidR="00A67856" w:rsidRPr="00A67856" w:rsidRDefault="00A67856" w:rsidP="00A67856">
      <w:pPr>
        <w:jc w:val="center"/>
        <w:rPr>
          <w:rFonts w:ascii="微軟正黑體" w:eastAsia="微軟正黑體" w:hAnsi="微軟正黑體"/>
          <w:b/>
          <w:color w:val="4BACC6" w:themeColor="accent5"/>
          <w:sz w:val="36"/>
        </w:rPr>
      </w:pPr>
    </w:p>
    <w:tbl>
      <w:tblPr>
        <w:tblStyle w:val="a4"/>
        <w:tblW w:w="537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47"/>
        <w:gridCol w:w="1804"/>
        <w:gridCol w:w="2791"/>
        <w:gridCol w:w="4960"/>
      </w:tblGrid>
      <w:tr w:rsidR="002962FB" w:rsidTr="002962FB">
        <w:tc>
          <w:tcPr>
            <w:tcW w:w="577" w:type="pct"/>
          </w:tcPr>
          <w:p w:rsidR="002962FB" w:rsidRPr="006025FA" w:rsidRDefault="002962FB" w:rsidP="00072A82">
            <w:pPr>
              <w:jc w:val="distribute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</w:rPr>
              <w:t>檢定項目</w:t>
            </w:r>
          </w:p>
        </w:tc>
        <w:tc>
          <w:tcPr>
            <w:tcW w:w="2127" w:type="pct"/>
            <w:gridSpan w:val="2"/>
          </w:tcPr>
          <w:p w:rsidR="002962FB" w:rsidRPr="006025FA" w:rsidRDefault="002962FB" w:rsidP="006025FA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025FA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PowerPoint</w:t>
            </w: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 2010</w:t>
            </w:r>
          </w:p>
          <w:p w:rsidR="002962FB" w:rsidRPr="006025FA" w:rsidRDefault="002962FB" w:rsidP="006025FA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(標準級)</w:t>
            </w:r>
          </w:p>
        </w:tc>
        <w:tc>
          <w:tcPr>
            <w:tcW w:w="2296" w:type="pct"/>
          </w:tcPr>
          <w:p w:rsidR="002962FB" w:rsidRPr="006025FA" w:rsidRDefault="002962FB" w:rsidP="006025FA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Word </w:t>
            </w:r>
            <w:r w:rsidRPr="006025FA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20</w:t>
            </w: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10 </w:t>
            </w:r>
          </w:p>
          <w:p w:rsidR="002962FB" w:rsidRPr="006025FA" w:rsidRDefault="002962FB" w:rsidP="006025FA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(專業級)</w:t>
            </w:r>
          </w:p>
        </w:tc>
      </w:tr>
      <w:tr w:rsidR="002962FB" w:rsidTr="002962FB">
        <w:trPr>
          <w:trHeight w:val="384"/>
        </w:trPr>
        <w:tc>
          <w:tcPr>
            <w:tcW w:w="577" w:type="pct"/>
          </w:tcPr>
          <w:p w:rsidR="002962FB" w:rsidRPr="006025FA" w:rsidRDefault="002962FB" w:rsidP="00072A82">
            <w:pPr>
              <w:jc w:val="distribute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</w:rPr>
              <w:t>活動日期</w:t>
            </w:r>
            <w:r w:rsidRPr="006025FA">
              <w:rPr>
                <w:rFonts w:ascii="微軟正黑體" w:eastAsia="微軟正黑體" w:hAnsi="微軟正黑體"/>
                <w:b/>
                <w:bCs/>
                <w:sz w:val="20"/>
              </w:rPr>
              <w:t>&amp;</w:t>
            </w: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</w:rPr>
              <w:t>時間</w:t>
            </w:r>
          </w:p>
        </w:tc>
        <w:tc>
          <w:tcPr>
            <w:tcW w:w="2127" w:type="pct"/>
            <w:gridSpan w:val="2"/>
            <w:vAlign w:val="center"/>
          </w:tcPr>
          <w:p w:rsidR="002962FB" w:rsidRPr="006025FA" w:rsidRDefault="002962FB" w:rsidP="00C01BBF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201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6</w:t>
            </w: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5/21</w:t>
            </w: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六</w:t>
            </w: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)</w:t>
            </w:r>
          </w:p>
          <w:p w:rsidR="002962FB" w:rsidRPr="006025FA" w:rsidRDefault="002962FB" w:rsidP="00C01BBF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025FA">
              <w:rPr>
                <w:rFonts w:ascii="微軟正黑體" w:eastAsia="微軟正黑體" w:hAnsi="微軟正黑體"/>
                <w:bCs/>
                <w:sz w:val="20"/>
                <w:szCs w:val="20"/>
              </w:rPr>
              <w:t>09:00</w:t>
            </w:r>
            <w:r w:rsidRPr="006025FA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~</w:t>
            </w:r>
            <w:r w:rsidRPr="006025FA">
              <w:rPr>
                <w:rFonts w:ascii="微軟正黑體" w:eastAsia="微軟正黑體" w:hAnsi="微軟正黑體"/>
                <w:bCs/>
                <w:sz w:val="20"/>
                <w:szCs w:val="20"/>
              </w:rPr>
              <w:t>16:00</w:t>
            </w:r>
          </w:p>
        </w:tc>
        <w:tc>
          <w:tcPr>
            <w:tcW w:w="2296" w:type="pct"/>
            <w:vAlign w:val="center"/>
          </w:tcPr>
          <w:p w:rsidR="002962FB" w:rsidRPr="006025FA" w:rsidRDefault="002962FB" w:rsidP="002A52E2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201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6</w:t>
            </w: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22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日</w:t>
            </w: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)</w:t>
            </w:r>
          </w:p>
          <w:p w:rsidR="002962FB" w:rsidRPr="006025FA" w:rsidRDefault="002962FB" w:rsidP="006025FA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6025FA">
              <w:rPr>
                <w:rFonts w:ascii="微軟正黑體" w:eastAsia="微軟正黑體" w:hAnsi="微軟正黑體"/>
                <w:bCs/>
                <w:sz w:val="20"/>
                <w:szCs w:val="20"/>
              </w:rPr>
              <w:t>09:00</w:t>
            </w:r>
            <w:r w:rsidRPr="006025FA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~</w:t>
            </w:r>
            <w:r w:rsidRPr="006025FA">
              <w:rPr>
                <w:rFonts w:ascii="微軟正黑體" w:eastAsia="微軟正黑體" w:hAnsi="微軟正黑體"/>
                <w:bCs/>
                <w:sz w:val="20"/>
                <w:szCs w:val="20"/>
              </w:rPr>
              <w:t>16:00</w:t>
            </w:r>
          </w:p>
        </w:tc>
      </w:tr>
      <w:tr w:rsidR="00BD075A" w:rsidTr="00727B4F">
        <w:trPr>
          <w:trHeight w:val="384"/>
        </w:trPr>
        <w:tc>
          <w:tcPr>
            <w:tcW w:w="577" w:type="pct"/>
          </w:tcPr>
          <w:p w:rsidR="00BD075A" w:rsidRPr="006025FA" w:rsidRDefault="00BD075A" w:rsidP="00F21587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</w:rPr>
              <w:t>報名費</w:t>
            </w:r>
          </w:p>
        </w:tc>
        <w:tc>
          <w:tcPr>
            <w:tcW w:w="4423" w:type="pct"/>
            <w:gridSpan w:val="3"/>
            <w:vAlign w:val="center"/>
          </w:tcPr>
          <w:p w:rsidR="00BD075A" w:rsidRPr="008C77CD" w:rsidRDefault="00BD075A" w:rsidP="00BD075A">
            <w:pPr>
              <w:spacing w:line="340" w:lineRule="exact"/>
              <w:ind w:leftChars="200" w:left="480"/>
              <w:jc w:val="center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8C77C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1750元</w:t>
            </w:r>
            <w:r w:rsidR="0012457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/</w:t>
            </w:r>
            <w:r w:rsidR="002962FB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每單科</w:t>
            </w:r>
          </w:p>
        </w:tc>
      </w:tr>
      <w:tr w:rsidR="002962FB" w:rsidTr="002962FB">
        <w:trPr>
          <w:trHeight w:val="384"/>
        </w:trPr>
        <w:tc>
          <w:tcPr>
            <w:tcW w:w="577" w:type="pct"/>
            <w:vAlign w:val="center"/>
          </w:tcPr>
          <w:p w:rsidR="002962FB" w:rsidRPr="006025FA" w:rsidRDefault="002962FB" w:rsidP="0039462E">
            <w:pPr>
              <w:jc w:val="distribute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</w:rPr>
              <w:t>報名與繳費期限</w:t>
            </w:r>
          </w:p>
        </w:tc>
        <w:tc>
          <w:tcPr>
            <w:tcW w:w="4423" w:type="pct"/>
            <w:gridSpan w:val="3"/>
            <w:vAlign w:val="center"/>
          </w:tcPr>
          <w:p w:rsidR="002962FB" w:rsidRPr="006025FA" w:rsidRDefault="002962FB" w:rsidP="00727B4F">
            <w:pPr>
              <w:spacing w:line="340" w:lineRule="exact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727B4F">
              <w:rPr>
                <w:rFonts w:ascii="微軟正黑體" w:eastAsia="微軟正黑體" w:hAnsi="微軟正黑體" w:hint="eastAsia"/>
                <w:b/>
                <w:bCs/>
                <w:color w:val="FF0000"/>
                <w:sz w:val="18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18"/>
                <w:szCs w:val="20"/>
              </w:rPr>
              <w:t>016</w:t>
            </w:r>
            <w:r w:rsidRPr="00727B4F">
              <w:rPr>
                <w:rFonts w:ascii="微軟正黑體" w:eastAsia="微軟正黑體" w:hAnsi="微軟正黑體" w:hint="eastAsia"/>
                <w:b/>
                <w:bCs/>
                <w:color w:val="FF0000"/>
                <w:sz w:val="18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18"/>
                <w:szCs w:val="20"/>
              </w:rPr>
              <w:t>5</w:t>
            </w:r>
            <w:r w:rsidRPr="00727B4F">
              <w:rPr>
                <w:rFonts w:ascii="微軟正黑體" w:eastAsia="微軟正黑體" w:hAnsi="微軟正黑體" w:hint="eastAsia"/>
                <w:b/>
                <w:bCs/>
                <w:color w:val="FF0000"/>
                <w:sz w:val="18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18"/>
                <w:szCs w:val="20"/>
              </w:rPr>
              <w:t>20</w:t>
            </w:r>
            <w:r w:rsidRPr="00727B4F">
              <w:rPr>
                <w:rFonts w:ascii="微軟正黑體" w:eastAsia="微軟正黑體" w:hAnsi="微軟正黑體" w:hint="eastAsia"/>
                <w:b/>
                <w:bCs/>
                <w:sz w:val="18"/>
                <w:szCs w:val="20"/>
              </w:rPr>
              <w:t>前至學涯中心網頁報名再至學涯中心</w:t>
            </w:r>
            <w:r>
              <w:rPr>
                <w:rFonts w:ascii="微軟正黑體" w:eastAsia="微軟正黑體" w:hAnsi="微軟正黑體" w:hint="eastAsia"/>
                <w:b/>
                <w:bCs/>
                <w:sz w:val="18"/>
                <w:szCs w:val="20"/>
              </w:rPr>
              <w:t>櫃台</w:t>
            </w:r>
            <w:r w:rsidRPr="00727B4F">
              <w:rPr>
                <w:rFonts w:ascii="微軟正黑體" w:eastAsia="微軟正黑體" w:hAnsi="微軟正黑體" w:hint="eastAsia"/>
                <w:b/>
                <w:bCs/>
                <w:sz w:val="18"/>
                <w:szCs w:val="20"/>
              </w:rPr>
              <w:t>繳費</w:t>
            </w:r>
          </w:p>
        </w:tc>
      </w:tr>
      <w:tr w:rsidR="006025FA" w:rsidTr="00727B4F">
        <w:trPr>
          <w:trHeight w:val="384"/>
        </w:trPr>
        <w:tc>
          <w:tcPr>
            <w:tcW w:w="577" w:type="pct"/>
          </w:tcPr>
          <w:p w:rsidR="006025FA" w:rsidRPr="006025FA" w:rsidRDefault="006025FA" w:rsidP="00E20482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</w:rPr>
              <w:t>授課講師</w:t>
            </w:r>
          </w:p>
        </w:tc>
        <w:tc>
          <w:tcPr>
            <w:tcW w:w="4423" w:type="pct"/>
            <w:gridSpan w:val="3"/>
            <w:vAlign w:val="center"/>
          </w:tcPr>
          <w:p w:rsidR="006025FA" w:rsidRPr="00D114E9" w:rsidRDefault="006025FA" w:rsidP="000306BA">
            <w:pPr>
              <w:spacing w:line="3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D114E9">
              <w:rPr>
                <w:rFonts w:ascii="微軟正黑體" w:eastAsia="微軟正黑體" w:hAnsi="微軟正黑體" w:hint="eastAsia"/>
                <w:color w:val="000000" w:themeColor="text1"/>
              </w:rPr>
              <w:t>技優資訊證照檢定中心團隊</w:t>
            </w:r>
          </w:p>
        </w:tc>
      </w:tr>
      <w:tr w:rsidR="006025FA" w:rsidTr="00727B4F">
        <w:trPr>
          <w:trHeight w:val="384"/>
        </w:trPr>
        <w:tc>
          <w:tcPr>
            <w:tcW w:w="577" w:type="pct"/>
          </w:tcPr>
          <w:p w:rsidR="006025FA" w:rsidRPr="006025FA" w:rsidRDefault="006025FA" w:rsidP="00E20482">
            <w:pPr>
              <w:jc w:val="center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</w:rPr>
              <w:t>參加對象</w:t>
            </w:r>
          </w:p>
        </w:tc>
        <w:tc>
          <w:tcPr>
            <w:tcW w:w="4423" w:type="pct"/>
            <w:gridSpan w:val="3"/>
            <w:vAlign w:val="center"/>
          </w:tcPr>
          <w:p w:rsidR="006025FA" w:rsidRPr="00447B7B" w:rsidRDefault="006025FA" w:rsidP="00142DBE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47B7B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全校學生</w:t>
            </w:r>
          </w:p>
        </w:tc>
      </w:tr>
      <w:tr w:rsidR="006025FA" w:rsidTr="00727B4F">
        <w:trPr>
          <w:trHeight w:val="354"/>
        </w:trPr>
        <w:tc>
          <w:tcPr>
            <w:tcW w:w="577" w:type="pct"/>
            <w:vMerge w:val="restart"/>
          </w:tcPr>
          <w:p w:rsidR="006025FA" w:rsidRPr="006025FA" w:rsidRDefault="006025FA" w:rsidP="00072A82">
            <w:pPr>
              <w:jc w:val="distribute"/>
              <w:rPr>
                <w:rFonts w:ascii="微軟正黑體" w:eastAsia="微軟正黑體" w:hAnsi="微軟正黑體"/>
                <w:b/>
                <w:bCs/>
                <w:sz w:val="20"/>
              </w:rPr>
            </w:pPr>
            <w:r w:rsidRPr="006025FA">
              <w:rPr>
                <w:rFonts w:ascii="微軟正黑體" w:eastAsia="微軟正黑體" w:hAnsi="微軟正黑體" w:hint="eastAsia"/>
                <w:b/>
                <w:bCs/>
                <w:sz w:val="20"/>
              </w:rPr>
              <w:t>活動議程安排</w:t>
            </w:r>
          </w:p>
        </w:tc>
        <w:tc>
          <w:tcPr>
            <w:tcW w:w="835" w:type="pct"/>
          </w:tcPr>
          <w:p w:rsidR="006025FA" w:rsidRPr="00C67BB7" w:rsidRDefault="006025FA" w:rsidP="004C2AA9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67BB7">
              <w:rPr>
                <w:rFonts w:ascii="微軟正黑體" w:eastAsia="微軟正黑體" w:hAnsi="微軟正黑體" w:hint="eastAsia"/>
                <w:b/>
                <w:bCs/>
              </w:rPr>
              <w:t>時間</w:t>
            </w:r>
          </w:p>
        </w:tc>
        <w:tc>
          <w:tcPr>
            <w:tcW w:w="3588" w:type="pct"/>
            <w:gridSpan w:val="2"/>
          </w:tcPr>
          <w:p w:rsidR="006025FA" w:rsidRDefault="006025FA" w:rsidP="004C2AA9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活動內容</w:t>
            </w:r>
            <w:r w:rsidRPr="00C67BB7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</w:tr>
      <w:tr w:rsidR="006025FA" w:rsidTr="00727B4F">
        <w:trPr>
          <w:trHeight w:val="355"/>
        </w:trPr>
        <w:tc>
          <w:tcPr>
            <w:tcW w:w="577" w:type="pct"/>
            <w:vMerge/>
          </w:tcPr>
          <w:p w:rsidR="006025FA" w:rsidRPr="00C67BB7" w:rsidRDefault="006025FA" w:rsidP="00BA5B92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5" w:type="pct"/>
          </w:tcPr>
          <w:p w:rsidR="006025FA" w:rsidRPr="004C2AA9" w:rsidRDefault="006025FA" w:rsidP="004C2AA9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C2AA9">
              <w:rPr>
                <w:rFonts w:ascii="微軟正黑體" w:eastAsia="微軟正黑體" w:hAnsi="微軟正黑體" w:hint="eastAsia"/>
                <w:b/>
                <w:bCs/>
              </w:rPr>
              <w:t>09:00~12:00</w:t>
            </w:r>
          </w:p>
        </w:tc>
        <w:tc>
          <w:tcPr>
            <w:tcW w:w="3588" w:type="pct"/>
            <w:gridSpan w:val="2"/>
          </w:tcPr>
          <w:p w:rsidR="006025FA" w:rsidRPr="004C2AA9" w:rsidRDefault="006025FA" w:rsidP="004C2AA9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C2AA9">
              <w:rPr>
                <w:rFonts w:ascii="微軟正黑體" w:eastAsia="微軟正黑體" w:hAnsi="微軟正黑體" w:hint="eastAsia"/>
                <w:b/>
                <w:bCs/>
              </w:rPr>
              <w:t>考古題解析</w:t>
            </w:r>
          </w:p>
        </w:tc>
      </w:tr>
      <w:tr w:rsidR="006025FA" w:rsidTr="00727B4F">
        <w:trPr>
          <w:trHeight w:val="301"/>
        </w:trPr>
        <w:tc>
          <w:tcPr>
            <w:tcW w:w="577" w:type="pct"/>
            <w:vMerge/>
          </w:tcPr>
          <w:p w:rsidR="006025FA" w:rsidRPr="00C67BB7" w:rsidRDefault="006025FA" w:rsidP="00BA5B92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5" w:type="pct"/>
          </w:tcPr>
          <w:p w:rsidR="006025FA" w:rsidRPr="004C2AA9" w:rsidRDefault="006025FA" w:rsidP="004C2AA9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C2AA9">
              <w:rPr>
                <w:rFonts w:ascii="微軟正黑體" w:eastAsia="微軟正黑體" w:hAnsi="微軟正黑體" w:hint="eastAsia"/>
                <w:b/>
                <w:bCs/>
              </w:rPr>
              <w:t>13:00~14:00</w:t>
            </w:r>
          </w:p>
        </w:tc>
        <w:tc>
          <w:tcPr>
            <w:tcW w:w="3588" w:type="pct"/>
            <w:gridSpan w:val="2"/>
          </w:tcPr>
          <w:p w:rsidR="006025FA" w:rsidRPr="004C2AA9" w:rsidRDefault="006025FA" w:rsidP="004C2AA9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C2AA9">
              <w:rPr>
                <w:rFonts w:ascii="微軟正黑體" w:eastAsia="微軟正黑體" w:hAnsi="微軟正黑體" w:hint="eastAsia"/>
                <w:b/>
                <w:bCs/>
              </w:rPr>
              <w:t>複習、Q&amp;A</w:t>
            </w:r>
          </w:p>
        </w:tc>
      </w:tr>
      <w:tr w:rsidR="006025FA" w:rsidTr="00727B4F">
        <w:trPr>
          <w:trHeight w:val="322"/>
        </w:trPr>
        <w:tc>
          <w:tcPr>
            <w:tcW w:w="577" w:type="pct"/>
            <w:vMerge/>
          </w:tcPr>
          <w:p w:rsidR="006025FA" w:rsidRPr="00C67BB7" w:rsidRDefault="006025FA" w:rsidP="00BA5B92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5" w:type="pct"/>
          </w:tcPr>
          <w:p w:rsidR="006025FA" w:rsidRPr="004C2AA9" w:rsidRDefault="006025FA" w:rsidP="004C2AA9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C2AA9">
              <w:rPr>
                <w:rFonts w:ascii="微軟正黑體" w:eastAsia="微軟正黑體" w:hAnsi="微軟正黑體" w:hint="eastAsia"/>
                <w:b/>
                <w:bCs/>
              </w:rPr>
              <w:t>14:00~15:00</w:t>
            </w:r>
          </w:p>
        </w:tc>
        <w:tc>
          <w:tcPr>
            <w:tcW w:w="3588" w:type="pct"/>
            <w:gridSpan w:val="2"/>
          </w:tcPr>
          <w:p w:rsidR="006025FA" w:rsidRPr="004C2AA9" w:rsidRDefault="006025FA" w:rsidP="004C2AA9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C2AA9">
              <w:rPr>
                <w:rFonts w:ascii="微軟正黑體" w:eastAsia="微軟正黑體" w:hAnsi="微軟正黑體" w:hint="eastAsia"/>
                <w:b/>
                <w:bCs/>
              </w:rPr>
              <w:t>考試註冊與考試流程說明</w:t>
            </w:r>
          </w:p>
        </w:tc>
      </w:tr>
      <w:tr w:rsidR="006025FA" w:rsidTr="00727B4F">
        <w:trPr>
          <w:trHeight w:val="258"/>
        </w:trPr>
        <w:tc>
          <w:tcPr>
            <w:tcW w:w="577" w:type="pct"/>
            <w:vMerge/>
          </w:tcPr>
          <w:p w:rsidR="006025FA" w:rsidRPr="00C67BB7" w:rsidRDefault="006025FA" w:rsidP="00BA5B92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835" w:type="pct"/>
          </w:tcPr>
          <w:p w:rsidR="006025FA" w:rsidRPr="004C2AA9" w:rsidRDefault="006025FA" w:rsidP="004C2AA9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C2AA9">
              <w:rPr>
                <w:rFonts w:ascii="微軟正黑體" w:eastAsia="微軟正黑體" w:hAnsi="微軟正黑體" w:hint="eastAsia"/>
                <w:b/>
                <w:bCs/>
              </w:rPr>
              <w:t>15:00~16:00</w:t>
            </w:r>
          </w:p>
        </w:tc>
        <w:tc>
          <w:tcPr>
            <w:tcW w:w="3588" w:type="pct"/>
            <w:gridSpan w:val="2"/>
          </w:tcPr>
          <w:p w:rsidR="006025FA" w:rsidRPr="004C2AA9" w:rsidRDefault="006025FA" w:rsidP="004C2AA9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4C2AA9">
              <w:rPr>
                <w:rFonts w:ascii="微軟正黑體" w:eastAsia="微軟正黑體" w:hAnsi="微軟正黑體" w:hint="eastAsia"/>
                <w:b/>
                <w:bCs/>
              </w:rPr>
              <w:t>檢定考試</w:t>
            </w:r>
          </w:p>
        </w:tc>
      </w:tr>
    </w:tbl>
    <w:p w:rsidR="00A425BE" w:rsidRDefault="00A425BE" w:rsidP="00072A82">
      <w:pPr>
        <w:spacing w:line="320" w:lineRule="exact"/>
        <w:rPr>
          <w:rFonts w:ascii="微軟正黑體" w:eastAsia="微軟正黑體" w:hAnsi="微軟正黑體"/>
          <w:b/>
          <w:bCs/>
        </w:rPr>
      </w:pPr>
    </w:p>
    <w:p w:rsidR="0091088D" w:rsidRPr="00855E69" w:rsidRDefault="0091088D" w:rsidP="0091088D">
      <w:pPr>
        <w:spacing w:line="320" w:lineRule="exact"/>
        <w:rPr>
          <w:rFonts w:ascii="微軟正黑體" w:eastAsia="微軟正黑體" w:hAnsi="微軟正黑體"/>
          <w:b/>
          <w:bCs/>
          <w:color w:val="FF0000"/>
        </w:rPr>
      </w:pPr>
      <w:r w:rsidRPr="00855E69">
        <w:rPr>
          <w:rFonts w:ascii="微軟正黑體" w:eastAsia="微軟正黑體" w:hAnsi="微軟正黑體" w:hint="eastAsia"/>
          <w:b/>
          <w:bCs/>
          <w:color w:val="FF0000"/>
        </w:rPr>
        <w:t>注意事項：</w:t>
      </w:r>
    </w:p>
    <w:p w:rsidR="0091088D" w:rsidRPr="00855E69" w:rsidRDefault="0091088D" w:rsidP="0091088D">
      <w:pPr>
        <w:pStyle w:val="a5"/>
        <w:numPr>
          <w:ilvl w:val="0"/>
          <w:numId w:val="1"/>
        </w:numPr>
        <w:spacing w:line="340" w:lineRule="exact"/>
        <w:ind w:left="991" w:hangingChars="213" w:hanging="511"/>
        <w:rPr>
          <w:rFonts w:ascii="微軟正黑體" w:eastAsia="微軟正黑體" w:hAnsi="微軟正黑體"/>
          <w:b/>
          <w:color w:val="FF0000"/>
        </w:rPr>
      </w:pPr>
      <w:r w:rsidRPr="00855E69">
        <w:rPr>
          <w:rFonts w:ascii="微軟正黑體" w:eastAsia="微軟正黑體" w:hAnsi="微軟正黑體" w:hint="eastAsia"/>
          <w:b/>
          <w:color w:val="FF0000"/>
        </w:rPr>
        <w:t>逾期繳費視同放棄</w:t>
      </w:r>
    </w:p>
    <w:p w:rsidR="0091088D" w:rsidRPr="00855E69" w:rsidRDefault="0091088D" w:rsidP="0091088D">
      <w:pPr>
        <w:pStyle w:val="a5"/>
        <w:numPr>
          <w:ilvl w:val="0"/>
          <w:numId w:val="1"/>
        </w:numPr>
        <w:spacing w:line="340" w:lineRule="exact"/>
        <w:ind w:left="991" w:hangingChars="213" w:hanging="511"/>
        <w:rPr>
          <w:rFonts w:ascii="微軟正黑體" w:eastAsia="微軟正黑體" w:hAnsi="微軟正黑體"/>
          <w:b/>
          <w:color w:val="FF0000"/>
        </w:rPr>
      </w:pPr>
      <w:r w:rsidRPr="00855E69">
        <w:rPr>
          <w:rFonts w:ascii="微軟正黑體" w:eastAsia="微軟正黑體" w:hAnsi="微軟正黑體" w:hint="eastAsia"/>
          <w:b/>
          <w:color w:val="FF0000"/>
        </w:rPr>
        <w:t>報名繳費後欲取消</w:t>
      </w:r>
      <w:r w:rsidR="00C07025">
        <w:rPr>
          <w:rFonts w:ascii="微軟正黑體" w:eastAsia="微軟正黑體" w:hAnsi="微軟正黑體" w:hint="eastAsia"/>
          <w:b/>
          <w:color w:val="FF0000"/>
        </w:rPr>
        <w:t>，</w:t>
      </w:r>
      <w:r w:rsidRPr="00855E69">
        <w:rPr>
          <w:rFonts w:ascii="微軟正黑體" w:eastAsia="微軟正黑體" w:hAnsi="微軟正黑體" w:hint="eastAsia"/>
          <w:b/>
          <w:color w:val="FF0000"/>
        </w:rPr>
        <w:t>僅退報名費50%</w:t>
      </w:r>
    </w:p>
    <w:p w:rsidR="0091088D" w:rsidRPr="00855E69" w:rsidRDefault="0091088D" w:rsidP="0091088D">
      <w:pPr>
        <w:pStyle w:val="a5"/>
        <w:numPr>
          <w:ilvl w:val="0"/>
          <w:numId w:val="1"/>
        </w:numPr>
        <w:spacing w:line="340" w:lineRule="exact"/>
        <w:ind w:left="991" w:hangingChars="213" w:hanging="511"/>
        <w:rPr>
          <w:rFonts w:ascii="微軟正黑體" w:eastAsia="微軟正黑體" w:hAnsi="微軟正黑體"/>
          <w:b/>
          <w:color w:val="FF0000"/>
        </w:rPr>
      </w:pPr>
      <w:r w:rsidRPr="00855E69">
        <w:rPr>
          <w:rFonts w:ascii="微軟正黑體" w:eastAsia="微軟正黑體" w:hAnsi="微軟正黑體" w:hint="eastAsia"/>
          <w:b/>
          <w:color w:val="FF0000"/>
        </w:rPr>
        <w:t>非該場次報名繳費時間，不受理報名繳費。</w:t>
      </w:r>
    </w:p>
    <w:p w:rsidR="009F46DF" w:rsidRPr="00185913" w:rsidRDefault="0091088D" w:rsidP="00270EF9">
      <w:pPr>
        <w:pStyle w:val="a5"/>
        <w:numPr>
          <w:ilvl w:val="0"/>
          <w:numId w:val="1"/>
        </w:numPr>
        <w:spacing w:line="340" w:lineRule="exact"/>
        <w:ind w:left="991" w:hangingChars="213" w:hanging="511"/>
        <w:rPr>
          <w:rFonts w:ascii="微軟正黑體" w:eastAsia="微軟正黑體" w:hAnsi="微軟正黑體" w:hint="eastAsia"/>
          <w:b/>
          <w:color w:val="FF0000"/>
        </w:rPr>
      </w:pPr>
      <w:r w:rsidRPr="00855E69">
        <w:rPr>
          <w:rFonts w:ascii="微軟正黑體" w:eastAsia="微軟正黑體" w:hAnsi="微軟正黑體" w:hint="eastAsia"/>
          <w:b/>
          <w:color w:val="FF0000"/>
        </w:rPr>
        <w:t>每班上限40人，額滿為止。</w:t>
      </w:r>
      <w:bookmarkStart w:id="0" w:name="_GoBack"/>
      <w:bookmarkEnd w:id="0"/>
    </w:p>
    <w:sectPr w:rsidR="009F46DF" w:rsidRPr="00185913" w:rsidSect="00C67BB7">
      <w:pgSz w:w="11906" w:h="16838"/>
      <w:pgMar w:top="851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D2" w:rsidRDefault="00A126D2" w:rsidP="00696552">
      <w:r>
        <w:separator/>
      </w:r>
    </w:p>
  </w:endnote>
  <w:endnote w:type="continuationSeparator" w:id="0">
    <w:p w:rsidR="00A126D2" w:rsidRDefault="00A126D2" w:rsidP="0069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D2" w:rsidRDefault="00A126D2" w:rsidP="00696552">
      <w:r>
        <w:separator/>
      </w:r>
    </w:p>
  </w:footnote>
  <w:footnote w:type="continuationSeparator" w:id="0">
    <w:p w:rsidR="00A126D2" w:rsidRDefault="00A126D2" w:rsidP="0069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EC4"/>
    <w:multiLevelType w:val="hybridMultilevel"/>
    <w:tmpl w:val="62B40FAE"/>
    <w:lvl w:ilvl="0" w:tplc="AE78CB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B44961"/>
    <w:multiLevelType w:val="hybridMultilevel"/>
    <w:tmpl w:val="62B40FAE"/>
    <w:lvl w:ilvl="0" w:tplc="AE78CB50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92"/>
    <w:rsid w:val="000158CE"/>
    <w:rsid w:val="00062958"/>
    <w:rsid w:val="00071C84"/>
    <w:rsid w:val="00072A82"/>
    <w:rsid w:val="000A6C07"/>
    <w:rsid w:val="000E7F87"/>
    <w:rsid w:val="000F4457"/>
    <w:rsid w:val="00107CF6"/>
    <w:rsid w:val="00124579"/>
    <w:rsid w:val="00125323"/>
    <w:rsid w:val="00131CA5"/>
    <w:rsid w:val="00141732"/>
    <w:rsid w:val="00142DBE"/>
    <w:rsid w:val="00185913"/>
    <w:rsid w:val="00186A1A"/>
    <w:rsid w:val="001A2858"/>
    <w:rsid w:val="001A7B33"/>
    <w:rsid w:val="001C10EF"/>
    <w:rsid w:val="001C7B7B"/>
    <w:rsid w:val="001D11D3"/>
    <w:rsid w:val="001F117D"/>
    <w:rsid w:val="001F7215"/>
    <w:rsid w:val="00220962"/>
    <w:rsid w:val="002245A8"/>
    <w:rsid w:val="00234B8C"/>
    <w:rsid w:val="002623E2"/>
    <w:rsid w:val="00270EF9"/>
    <w:rsid w:val="002962FB"/>
    <w:rsid w:val="00296AE8"/>
    <w:rsid w:val="002A52E2"/>
    <w:rsid w:val="002B382C"/>
    <w:rsid w:val="002D7FC7"/>
    <w:rsid w:val="002E5A44"/>
    <w:rsid w:val="003A67BC"/>
    <w:rsid w:val="003C55CA"/>
    <w:rsid w:val="003E07A3"/>
    <w:rsid w:val="00447B7B"/>
    <w:rsid w:val="004542C3"/>
    <w:rsid w:val="00487FEC"/>
    <w:rsid w:val="004A6DAE"/>
    <w:rsid w:val="004C2AA9"/>
    <w:rsid w:val="004F3979"/>
    <w:rsid w:val="004F4731"/>
    <w:rsid w:val="005136C6"/>
    <w:rsid w:val="00531591"/>
    <w:rsid w:val="00535A6D"/>
    <w:rsid w:val="0055046B"/>
    <w:rsid w:val="0055717A"/>
    <w:rsid w:val="005914D9"/>
    <w:rsid w:val="005A07EB"/>
    <w:rsid w:val="005A6E63"/>
    <w:rsid w:val="005C72A8"/>
    <w:rsid w:val="005E4990"/>
    <w:rsid w:val="006025FA"/>
    <w:rsid w:val="00612401"/>
    <w:rsid w:val="00642DD8"/>
    <w:rsid w:val="006610E8"/>
    <w:rsid w:val="00661DC5"/>
    <w:rsid w:val="006937F4"/>
    <w:rsid w:val="00696552"/>
    <w:rsid w:val="006C66CD"/>
    <w:rsid w:val="006D5A8E"/>
    <w:rsid w:val="006D7DD1"/>
    <w:rsid w:val="006F3A17"/>
    <w:rsid w:val="00702B3F"/>
    <w:rsid w:val="00705200"/>
    <w:rsid w:val="00727B4F"/>
    <w:rsid w:val="007316DC"/>
    <w:rsid w:val="0073210F"/>
    <w:rsid w:val="00762345"/>
    <w:rsid w:val="007711F6"/>
    <w:rsid w:val="00792811"/>
    <w:rsid w:val="007F290B"/>
    <w:rsid w:val="007F68E0"/>
    <w:rsid w:val="007F7E25"/>
    <w:rsid w:val="008171EA"/>
    <w:rsid w:val="00826975"/>
    <w:rsid w:val="00840C3A"/>
    <w:rsid w:val="00844245"/>
    <w:rsid w:val="00854C6C"/>
    <w:rsid w:val="00862C8C"/>
    <w:rsid w:val="008A7109"/>
    <w:rsid w:val="008C0265"/>
    <w:rsid w:val="008C77CD"/>
    <w:rsid w:val="0091088D"/>
    <w:rsid w:val="009651BA"/>
    <w:rsid w:val="009912D4"/>
    <w:rsid w:val="00992658"/>
    <w:rsid w:val="009A1A9B"/>
    <w:rsid w:val="009C0192"/>
    <w:rsid w:val="009D16EE"/>
    <w:rsid w:val="009E5D94"/>
    <w:rsid w:val="009E67F7"/>
    <w:rsid w:val="009F46DF"/>
    <w:rsid w:val="00A022E5"/>
    <w:rsid w:val="00A1241B"/>
    <w:rsid w:val="00A126D2"/>
    <w:rsid w:val="00A425BE"/>
    <w:rsid w:val="00A5076F"/>
    <w:rsid w:val="00A56793"/>
    <w:rsid w:val="00A60469"/>
    <w:rsid w:val="00A67856"/>
    <w:rsid w:val="00A77552"/>
    <w:rsid w:val="00A85866"/>
    <w:rsid w:val="00AC6A01"/>
    <w:rsid w:val="00AD2665"/>
    <w:rsid w:val="00B212C3"/>
    <w:rsid w:val="00BA5B92"/>
    <w:rsid w:val="00BC577B"/>
    <w:rsid w:val="00BC689A"/>
    <w:rsid w:val="00BD075A"/>
    <w:rsid w:val="00BD0769"/>
    <w:rsid w:val="00BD17CE"/>
    <w:rsid w:val="00BD1A9C"/>
    <w:rsid w:val="00BF131C"/>
    <w:rsid w:val="00C01BBF"/>
    <w:rsid w:val="00C07025"/>
    <w:rsid w:val="00C142DE"/>
    <w:rsid w:val="00C17787"/>
    <w:rsid w:val="00C67BB7"/>
    <w:rsid w:val="00C8399E"/>
    <w:rsid w:val="00C84778"/>
    <w:rsid w:val="00CC58E5"/>
    <w:rsid w:val="00CC5C4B"/>
    <w:rsid w:val="00CC60E7"/>
    <w:rsid w:val="00CD3A5C"/>
    <w:rsid w:val="00D06035"/>
    <w:rsid w:val="00D32D61"/>
    <w:rsid w:val="00D44CD9"/>
    <w:rsid w:val="00D5371D"/>
    <w:rsid w:val="00E177D4"/>
    <w:rsid w:val="00E20482"/>
    <w:rsid w:val="00E44A9C"/>
    <w:rsid w:val="00E47DC1"/>
    <w:rsid w:val="00E84736"/>
    <w:rsid w:val="00EA189D"/>
    <w:rsid w:val="00EB0A79"/>
    <w:rsid w:val="00EB459E"/>
    <w:rsid w:val="00EB60D5"/>
    <w:rsid w:val="00EE4100"/>
    <w:rsid w:val="00F13BD9"/>
    <w:rsid w:val="00F21587"/>
    <w:rsid w:val="00F3018F"/>
    <w:rsid w:val="00F62620"/>
    <w:rsid w:val="00F8730B"/>
    <w:rsid w:val="00F97419"/>
    <w:rsid w:val="00FA3AA2"/>
    <w:rsid w:val="00FC4A75"/>
    <w:rsid w:val="00FD3672"/>
    <w:rsid w:val="00F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17136C-B2CA-47E4-927B-6A819839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92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B92"/>
    <w:rPr>
      <w:color w:val="0000FF"/>
      <w:u w:val="single"/>
    </w:rPr>
  </w:style>
  <w:style w:type="table" w:styleId="a4">
    <w:name w:val="Table Grid"/>
    <w:basedOn w:val="a1"/>
    <w:uiPriority w:val="59"/>
    <w:rsid w:val="00C67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4731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4F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F473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6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96552"/>
    <w:rPr>
      <w:rFonts w:ascii="Calibri" w:eastAsia="新細明體" w:hAnsi="Calibri" w:cs="Calibri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96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96552"/>
    <w:rPr>
      <w:rFonts w:ascii="Calibri" w:eastAsia="新細明體" w:hAnsi="Calibri" w:cs="Calibri"/>
      <w:kern w:val="0"/>
      <w:sz w:val="20"/>
      <w:szCs w:val="20"/>
    </w:rPr>
  </w:style>
  <w:style w:type="character" w:customStyle="1" w:styleId="style12">
    <w:name w:val="style12"/>
    <w:basedOn w:val="a0"/>
    <w:rsid w:val="005A6E63"/>
    <w:rPr>
      <w:color w:val="1E9AA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2A21-AD64-4ED5-8DB3-B54E19EA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patrick_chang 張文杰\851\0935496196</dc:creator>
  <cp:lastModifiedBy>asia</cp:lastModifiedBy>
  <cp:revision>2</cp:revision>
  <cp:lastPrinted>2015-08-15T07:00:00Z</cp:lastPrinted>
  <dcterms:created xsi:type="dcterms:W3CDTF">2016-05-04T05:41:00Z</dcterms:created>
  <dcterms:modified xsi:type="dcterms:W3CDTF">2016-05-04T05:41:00Z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