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77" w:rsidRPr="00233173" w:rsidRDefault="00ED0877" w:rsidP="00ED0877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93DF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A682" wp14:editId="623F7EB9">
                <wp:simplePos x="0" y="0"/>
                <wp:positionH relativeFrom="column">
                  <wp:posOffset>-5964</wp:posOffset>
                </wp:positionH>
                <wp:positionV relativeFrom="paragraph">
                  <wp:posOffset>-262890</wp:posOffset>
                </wp:positionV>
                <wp:extent cx="755015" cy="294005"/>
                <wp:effectExtent l="0" t="0" r="26035" b="1079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77" w:rsidRPr="006E4072" w:rsidRDefault="00ED0877" w:rsidP="00ED08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E4072"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  <w:p w:rsidR="00ED0877" w:rsidRDefault="00ED0877" w:rsidP="00ED0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A682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left:0;text-align:left;margin-left:-.45pt;margin-top:-20.7pt;width:59.4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afOQIAAEkEAAAOAAAAZHJzL2Uyb0RvYy54bWysVF2O0zAQfkfiDpbfadKqZbdR09XSpQhp&#10;+ZEWDuA4TmNhe4ztNlkugMQBlmcOwAE40O45GDvdUi3wgsiD5fGMP3/zzUwWZ71WZCecl2BKOh7l&#10;lAjDoZZmU9L379ZPTinxgZmaKTCipNfC07Pl40eLzhZiAi2oWjiCIMYXnS1pG4ItsszzVmjmR2CF&#10;QWcDTrOApttktWMdomuVTfL8adaBq60DLrzH04vBSZcJv2kED2+axotAVEmRW0irS2sV12y5YMXG&#10;MdtKvqfB/oGFZtLgoweoCxYY2Tr5G5SW3IGHJow46AyaRnKRcsBsxvmDbK5aZkXKBcXx9iCT/3+w&#10;/PXurSOyLul0RolhGmt0d/P59vvXu5sft9++EDxGjTrrCwy9shgc+mfQY61Tvt5eAv/giYFVy8xG&#10;nDsHXStYjRzH8WZ2dHXA8RGk6l5BjW+xbYAE1DdORwFREoLoWKvrQ31EHwjHw5PZLB8jTY6uyXya&#10;54lbxor7y9b58EKAJnFTUoflT+Bsd+lDJMOK+5D4lgcl67VUKhluU62UIzuGrbJOX+L/IEwZ0pV0&#10;PpvMhvz/CpGn708QWgbseSV1SU8PQayIqj03derIwKQa9khZmb2MUblBw9BX/b4sFdTXKKiDobdx&#10;FnHTgvtESYd9XVL/ccucoES9NFiU+Xg6jYOQjOnsZIKGO/ZUxx5mOEKVNFAybFchDU8UzMA5Fq+R&#10;SdhY5YHJniv2a9J7P1txII7tFPXrD7D8CQAA//8DAFBLAwQUAAYACAAAACEAzoRAHN0AAAAHAQAA&#10;DwAAAGRycy9kb3ducmV2LnhtbEyPwU7DMBBE70j8g7VIXFDrBKKShDgVQgLBrRQEVzfeJhHxOthu&#10;Gv6e7QlOo9WMZt5W69kOYkIfekcK0mUCAqlxpqdWwfvb4yIHEaImowdHqOAHA6zr87NKl8Yd6RWn&#10;bWwFl1AotYIuxrGUMjQdWh2WbkRib++81ZFP30rj9ZHL7SCvk2Qlre6JFzo94kOHzdf2YBXk2fP0&#10;GV5uNh/Naj8U8ep2evr2Sl1ezPd3ICLO8S8MJ3xGh5qZdu5AJohBwaLgIEuWZiBOfprzbzsFWQGy&#10;ruR//voXAAD//wMAUEsBAi0AFAAGAAgAAAAhALaDOJL+AAAA4QEAABMAAAAAAAAAAAAAAAAAAAAA&#10;AFtDb250ZW50X1R5cGVzXS54bWxQSwECLQAUAAYACAAAACEAOP0h/9YAAACUAQAACwAAAAAAAAAA&#10;AAAAAAAvAQAAX3JlbHMvLnJlbHNQSwECLQAUAAYACAAAACEAOlrGnzkCAABJBAAADgAAAAAAAAAA&#10;AAAAAAAuAgAAZHJzL2Uyb0RvYy54bWxQSwECLQAUAAYACAAAACEAzoRAHN0AAAAHAQAADwAAAAAA&#10;AAAAAAAAAACTBAAAZHJzL2Rvd25yZXYueG1sUEsFBgAAAAAEAAQA8wAAAJ0FAAAAAA==&#10;">
                <v:textbox>
                  <w:txbxContent>
                    <w:p w:rsidR="00ED0877" w:rsidRPr="006E4072" w:rsidRDefault="00ED0877" w:rsidP="00ED087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E4072"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  <w:p w:rsidR="00ED0877" w:rsidRDefault="00ED0877" w:rsidP="00ED08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3173">
        <w:rPr>
          <w:rFonts w:ascii="Times New Roman" w:eastAsia="標楷體" w:hAnsi="Times New Roman" w:hint="eastAsia"/>
          <w:b/>
          <w:sz w:val="40"/>
          <w:szCs w:val="40"/>
        </w:rPr>
        <w:t>亞洲大學</w:t>
      </w:r>
      <w:r w:rsidRPr="00233173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Pr="00BC23B5">
        <w:rPr>
          <w:rFonts w:ascii="Times New Roman" w:eastAsia="標楷體" w:hAnsi="Times New Roman" w:hint="eastAsia"/>
          <w:b/>
          <w:sz w:val="40"/>
          <w:szCs w:val="40"/>
        </w:rPr>
        <w:t>食品營養與保健生技學系</w:t>
      </w:r>
    </w:p>
    <w:p w:rsidR="00ED0877" w:rsidRPr="00233173" w:rsidRDefault="00ED0877" w:rsidP="00ED0877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482626594"/>
      <w:bookmarkStart w:id="1" w:name="_Toc42606050"/>
      <w:bookmarkStart w:id="2" w:name="_GoBack"/>
      <w:r w:rsidRPr="00BC23B5">
        <w:rPr>
          <w:rFonts w:ascii="Times New Roman" w:eastAsia="標楷體" w:hAnsi="Times New Roman" w:hint="eastAsia"/>
          <w:sz w:val="32"/>
          <w:szCs w:val="32"/>
        </w:rPr>
        <w:t>學生營養實習成績考核表</w:t>
      </w:r>
      <w:bookmarkEnd w:id="0"/>
      <w:bookmarkEnd w:id="1"/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176"/>
        <w:gridCol w:w="470"/>
        <w:gridCol w:w="575"/>
        <w:gridCol w:w="2071"/>
        <w:gridCol w:w="2646"/>
      </w:tblGrid>
      <w:tr w:rsidR="00ED0877" w:rsidRPr="00233173" w:rsidTr="004060F2">
        <w:trPr>
          <w:trHeight w:val="523"/>
        </w:trPr>
        <w:tc>
          <w:tcPr>
            <w:tcW w:w="4498" w:type="dxa"/>
            <w:gridSpan w:val="4"/>
            <w:vAlign w:val="center"/>
          </w:tcPr>
          <w:bookmarkEnd w:id="2"/>
          <w:p w:rsidR="00ED0877" w:rsidRPr="00233173" w:rsidRDefault="00ED0877" w:rsidP="004060F2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學生姓名：</w:t>
            </w:r>
          </w:p>
        </w:tc>
        <w:tc>
          <w:tcPr>
            <w:tcW w:w="4717" w:type="dxa"/>
            <w:gridSpan w:val="2"/>
            <w:vAlign w:val="center"/>
          </w:tcPr>
          <w:p w:rsidR="00ED0877" w:rsidRPr="00233173" w:rsidRDefault="00ED0877" w:rsidP="004060F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學號：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</w:p>
        </w:tc>
      </w:tr>
      <w:tr w:rsidR="00ED0877" w:rsidRPr="00233173" w:rsidTr="004060F2">
        <w:trPr>
          <w:trHeight w:val="293"/>
        </w:trPr>
        <w:tc>
          <w:tcPr>
            <w:tcW w:w="9215" w:type="dxa"/>
            <w:gridSpan w:val="6"/>
            <w:vAlign w:val="center"/>
          </w:tcPr>
          <w:p w:rsidR="00ED0877" w:rsidRPr="00233173" w:rsidRDefault="00ED0877" w:rsidP="004060F2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實習單位：</w:t>
            </w:r>
          </w:p>
          <w:p w:rsidR="00ED0877" w:rsidRPr="00233173" w:rsidRDefault="00ED0877" w:rsidP="004060F2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實習地址：</w:t>
            </w:r>
          </w:p>
          <w:p w:rsidR="00ED0877" w:rsidRPr="00233173" w:rsidRDefault="00ED0877" w:rsidP="004060F2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聯絡電話：</w:t>
            </w:r>
          </w:p>
        </w:tc>
      </w:tr>
      <w:tr w:rsidR="00ED0877" w:rsidRPr="00233173" w:rsidTr="004060F2">
        <w:trPr>
          <w:trHeight w:val="614"/>
        </w:trPr>
        <w:tc>
          <w:tcPr>
            <w:tcW w:w="9215" w:type="dxa"/>
            <w:gridSpan w:val="6"/>
            <w:vAlign w:val="center"/>
          </w:tcPr>
          <w:p w:rsidR="00ED0877" w:rsidRPr="00233173" w:rsidRDefault="00ED0877" w:rsidP="004060F2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實習日期：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至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</w:tr>
      <w:tr w:rsidR="00ED0877" w:rsidRPr="00233173" w:rsidTr="004060F2">
        <w:trPr>
          <w:trHeight w:val="551"/>
        </w:trPr>
        <w:tc>
          <w:tcPr>
            <w:tcW w:w="1277" w:type="dxa"/>
            <w:vMerge w:val="restart"/>
            <w:vAlign w:val="center"/>
          </w:tcPr>
          <w:p w:rsidR="00ED0877" w:rsidRPr="00233173" w:rsidRDefault="00ED0877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成</w:t>
            </w:r>
          </w:p>
          <w:p w:rsidR="00ED0877" w:rsidRPr="00233173" w:rsidRDefault="00ED0877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績</w:t>
            </w:r>
            <w:proofErr w:type="gramEnd"/>
          </w:p>
          <w:p w:rsidR="00ED0877" w:rsidRPr="00233173" w:rsidRDefault="00ED0877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考</w:t>
            </w:r>
          </w:p>
          <w:p w:rsidR="00ED0877" w:rsidRPr="00233173" w:rsidRDefault="00ED0877" w:rsidP="004060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核</w:t>
            </w:r>
          </w:p>
        </w:tc>
        <w:tc>
          <w:tcPr>
            <w:tcW w:w="2646" w:type="dxa"/>
            <w:gridSpan w:val="2"/>
            <w:vAlign w:val="center"/>
          </w:tcPr>
          <w:p w:rsidR="00ED0877" w:rsidRPr="00C92E71" w:rsidRDefault="00ED0877" w:rsidP="004060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8"/>
              </w:rPr>
              <w:t>膳食管理</w:t>
            </w:r>
          </w:p>
          <w:p w:rsidR="00ED0877" w:rsidRPr="00C92E71" w:rsidRDefault="00ED0877" w:rsidP="004060F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646" w:type="dxa"/>
            <w:gridSpan w:val="2"/>
            <w:vAlign w:val="center"/>
          </w:tcPr>
          <w:p w:rsidR="00ED0877" w:rsidRPr="00C92E71" w:rsidRDefault="00ED0877" w:rsidP="004060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8"/>
              </w:rPr>
              <w:t>臨床營養</w:t>
            </w:r>
          </w:p>
          <w:p w:rsidR="00ED0877" w:rsidRPr="00C92E71" w:rsidRDefault="00ED0877" w:rsidP="004060F2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2646" w:type="dxa"/>
            <w:vAlign w:val="center"/>
          </w:tcPr>
          <w:p w:rsidR="00ED0877" w:rsidRPr="00C92E71" w:rsidRDefault="00ED0877" w:rsidP="004060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8"/>
              </w:rPr>
              <w:t>社區營養</w:t>
            </w:r>
          </w:p>
          <w:p w:rsidR="00ED0877" w:rsidRPr="00C92E71" w:rsidRDefault="00ED0877" w:rsidP="004060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8"/>
              </w:rPr>
              <w:t>(100%)</w:t>
            </w:r>
          </w:p>
        </w:tc>
      </w:tr>
      <w:tr w:rsidR="00ED0877" w:rsidRPr="00233173" w:rsidTr="004060F2">
        <w:trPr>
          <w:trHeight w:val="612"/>
        </w:trPr>
        <w:tc>
          <w:tcPr>
            <w:tcW w:w="1277" w:type="dxa"/>
            <w:vMerge/>
          </w:tcPr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ED0877" w:rsidRPr="00C92E71" w:rsidRDefault="00ED0877" w:rsidP="004060F2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</w:p>
        </w:tc>
        <w:tc>
          <w:tcPr>
            <w:tcW w:w="2646" w:type="dxa"/>
            <w:gridSpan w:val="2"/>
            <w:vAlign w:val="center"/>
          </w:tcPr>
          <w:p w:rsidR="00ED0877" w:rsidRPr="00C92E71" w:rsidRDefault="00ED0877" w:rsidP="004060F2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</w:p>
        </w:tc>
        <w:tc>
          <w:tcPr>
            <w:tcW w:w="2646" w:type="dxa"/>
            <w:vAlign w:val="center"/>
          </w:tcPr>
          <w:p w:rsidR="00ED0877" w:rsidRPr="00C92E71" w:rsidRDefault="00ED0877" w:rsidP="004060F2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92E71">
              <w:rPr>
                <w:rFonts w:ascii="Times New Roman" w:eastAsia="標楷體" w:hAnsi="Times New Roman" w:cs="Times New Roman"/>
                <w:sz w:val="28"/>
                <w:szCs w:val="24"/>
              </w:rPr>
              <w:t>分</w:t>
            </w:r>
          </w:p>
        </w:tc>
      </w:tr>
      <w:tr w:rsidR="00ED0877" w:rsidRPr="00233173" w:rsidTr="004060F2">
        <w:trPr>
          <w:trHeight w:val="1444"/>
        </w:trPr>
        <w:tc>
          <w:tcPr>
            <w:tcW w:w="1277" w:type="dxa"/>
            <w:vMerge/>
          </w:tcPr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38" w:type="dxa"/>
            <w:gridSpan w:val="5"/>
          </w:tcPr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備註：</w:t>
            </w:r>
          </w:p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/>
                <w:szCs w:val="24"/>
              </w:rPr>
              <w:t>1.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學習能力</w:t>
            </w:r>
            <w:r w:rsidRPr="00233173">
              <w:rPr>
                <w:rFonts w:ascii="Times New Roman" w:eastAsia="標楷體" w:hAnsi="Times New Roman"/>
                <w:szCs w:val="24"/>
              </w:rPr>
              <w:t>(40%)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：觀察力、吸收力、反應、理解程度</w:t>
            </w:r>
            <w:r w:rsidRPr="0023317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/>
                <w:szCs w:val="24"/>
              </w:rPr>
              <w:t>2.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學習態度</w:t>
            </w:r>
            <w:r w:rsidRPr="00233173">
              <w:rPr>
                <w:rFonts w:ascii="Times New Roman" w:eastAsia="標楷體" w:hAnsi="Times New Roman"/>
                <w:szCs w:val="24"/>
              </w:rPr>
              <w:t>(40%)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：興趣、專注、參與、團隊精神、勤</w:t>
            </w: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惰</w:t>
            </w:r>
            <w:proofErr w:type="gramEnd"/>
            <w:r w:rsidRPr="0023317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缺出席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(20%)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：平日出缺席狀況</w:t>
            </w:r>
          </w:p>
        </w:tc>
      </w:tr>
      <w:tr w:rsidR="00ED0877" w:rsidRPr="00233173" w:rsidTr="004060F2">
        <w:trPr>
          <w:trHeight w:val="1976"/>
        </w:trPr>
        <w:tc>
          <w:tcPr>
            <w:tcW w:w="9215" w:type="dxa"/>
            <w:gridSpan w:val="6"/>
          </w:tcPr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評語：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D0877" w:rsidRPr="00233173" w:rsidRDefault="00ED0877" w:rsidP="004060F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0877" w:rsidRPr="00233173" w:rsidTr="004060F2">
        <w:trPr>
          <w:trHeight w:val="1989"/>
        </w:trPr>
        <w:tc>
          <w:tcPr>
            <w:tcW w:w="3453" w:type="dxa"/>
            <w:gridSpan w:val="2"/>
          </w:tcPr>
          <w:p w:rsidR="00ED0877" w:rsidRPr="00233173" w:rsidRDefault="00ED0877" w:rsidP="004060F2">
            <w:pPr>
              <w:rPr>
                <w:rFonts w:ascii="Times New Roman" w:eastAsia="標楷體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4"/>
              </w:rPr>
              <w:t>指導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養師簽章</w:t>
            </w:r>
            <w:proofErr w:type="gramEnd"/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</w:p>
        </w:tc>
        <w:tc>
          <w:tcPr>
            <w:tcW w:w="5762" w:type="dxa"/>
            <w:gridSpan w:val="4"/>
          </w:tcPr>
          <w:p w:rsidR="00ED0877" w:rsidRPr="00233173" w:rsidRDefault="00ED0877" w:rsidP="004060F2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單位主管簽章：</w:t>
            </w:r>
          </w:p>
          <w:p w:rsidR="00ED0877" w:rsidRDefault="00ED0877" w:rsidP="004060F2">
            <w:pPr>
              <w:jc w:val="right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ED0877" w:rsidRPr="00233173" w:rsidRDefault="00ED0877" w:rsidP="004060F2">
            <w:pPr>
              <w:jc w:val="right"/>
              <w:rPr>
                <w:rFonts w:ascii="Times New Roman" w:eastAsia="標楷體" w:hAnsi="Times New Roman"/>
                <w:sz w:val="28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備註：請加蓋機關章</w:t>
            </w:r>
            <w:r w:rsidRPr="00233173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</w:tr>
    </w:tbl>
    <w:p w:rsidR="00B34C75" w:rsidRPr="00ED0877" w:rsidRDefault="00ED0877"/>
    <w:sectPr w:rsidR="00B34C75" w:rsidRPr="00ED08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77"/>
    <w:rsid w:val="007615E2"/>
    <w:rsid w:val="00BD1C9A"/>
    <w:rsid w:val="00E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2028-2C6E-4C20-9DAE-DF77699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08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08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ED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2020-07-14T06:52:00Z</dcterms:created>
  <dcterms:modified xsi:type="dcterms:W3CDTF">2020-07-14T06:52:00Z</dcterms:modified>
</cp:coreProperties>
</file>