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2" w:rsidRPr="006E52C0" w:rsidRDefault="00CD2F22" w:rsidP="00CD2F22">
      <w:pPr>
        <w:widowControl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</w:p>
    <w:p w:rsidR="00CD2F22" w:rsidRPr="000B1572" w:rsidRDefault="00CD2F22" w:rsidP="00CD2F22">
      <w:pPr>
        <w:spacing w:line="5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93DF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22D3" wp14:editId="57CCB1D2">
                <wp:simplePos x="0" y="0"/>
                <wp:positionH relativeFrom="column">
                  <wp:posOffset>14991</wp:posOffset>
                </wp:positionH>
                <wp:positionV relativeFrom="paragraph">
                  <wp:posOffset>-284812</wp:posOffset>
                </wp:positionV>
                <wp:extent cx="755374" cy="294198"/>
                <wp:effectExtent l="0" t="0" r="26035" b="107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22" w:rsidRPr="006E4072" w:rsidRDefault="00CD2F22" w:rsidP="00CD2F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E4072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22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pt;margin-top:-22.45pt;width:5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">
                <v:textbox>
                  <w:txbxContent>
                    <w:p w:rsidR="00CD2F22" w:rsidRPr="006E4072" w:rsidRDefault="00CD2F22" w:rsidP="00CD2F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E4072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0B1572">
        <w:rPr>
          <w:rFonts w:ascii="Times New Roman" w:eastAsia="標楷體" w:hAnsi="Times New Roman" w:hint="eastAsia"/>
          <w:b/>
          <w:sz w:val="36"/>
          <w:szCs w:val="36"/>
        </w:rPr>
        <w:t>亞洲大學</w:t>
      </w:r>
      <w:r w:rsidRPr="000B1572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EA45F6">
        <w:rPr>
          <w:rFonts w:ascii="標楷體" w:eastAsia="標楷體" w:hAnsi="標楷體" w:cs="Arial" w:hint="eastAsia"/>
          <w:b/>
          <w:color w:val="000000"/>
          <w:sz w:val="32"/>
          <w:szCs w:val="32"/>
        </w:rPr>
        <w:t>食品營養與保健生技學系</w:t>
      </w:r>
    </w:p>
    <w:p w:rsidR="00CD2F22" w:rsidRDefault="00CD2F22" w:rsidP="00CD2F22">
      <w:pPr>
        <w:pStyle w:val="1"/>
        <w:spacing w:line="520" w:lineRule="exact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Toc482626590"/>
      <w:bookmarkStart w:id="1" w:name="_Toc42606045"/>
      <w:bookmarkStart w:id="2" w:name="_GoBack"/>
      <w:r w:rsidRPr="000B1572">
        <w:rPr>
          <w:rFonts w:ascii="Times New Roman" w:eastAsia="標楷體" w:hAnsi="Times New Roman" w:hint="eastAsia"/>
          <w:sz w:val="36"/>
          <w:szCs w:val="36"/>
        </w:rPr>
        <w:t>營養</w:t>
      </w:r>
      <w:r>
        <w:rPr>
          <w:rFonts w:ascii="Times New Roman" w:eastAsia="標楷體" w:hAnsi="Times New Roman" w:hint="eastAsia"/>
          <w:sz w:val="36"/>
          <w:szCs w:val="36"/>
        </w:rPr>
        <w:t>師</w:t>
      </w:r>
      <w:r w:rsidRPr="000B1572">
        <w:rPr>
          <w:rFonts w:ascii="Times New Roman" w:eastAsia="標楷體" w:hAnsi="Times New Roman" w:hint="eastAsia"/>
          <w:sz w:val="36"/>
          <w:szCs w:val="36"/>
        </w:rPr>
        <w:t>實習申請表</w:t>
      </w:r>
      <w:bookmarkEnd w:id="0"/>
      <w:bookmarkEnd w:id="1"/>
      <w:bookmarkEnd w:id="2"/>
    </w:p>
    <w:p w:rsidR="00CD2F22" w:rsidRPr="000B1572" w:rsidRDefault="00CD2F22" w:rsidP="00CD2F22"/>
    <w:tbl>
      <w:tblPr>
        <w:tblStyle w:val="a3"/>
        <w:tblW w:w="5303" w:type="pct"/>
        <w:jc w:val="center"/>
        <w:tblLook w:val="04A0" w:firstRow="1" w:lastRow="0" w:firstColumn="1" w:lastColumn="0" w:noHBand="0" w:noVBand="1"/>
      </w:tblPr>
      <w:tblGrid>
        <w:gridCol w:w="1762"/>
        <w:gridCol w:w="2624"/>
        <w:gridCol w:w="1932"/>
        <w:gridCol w:w="2481"/>
      </w:tblGrid>
      <w:tr w:rsidR="00CD2F22" w:rsidRPr="00233173" w:rsidTr="004060F2">
        <w:trPr>
          <w:trHeight w:val="792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Merge w:val="restart"/>
          </w:tcPr>
          <w:p w:rsidR="00CD2F22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D2F22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相</w:t>
            </w:r>
          </w:p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片</w:t>
            </w:r>
          </w:p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黏</w:t>
            </w:r>
            <w:proofErr w:type="gramEnd"/>
          </w:p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貼</w:t>
            </w:r>
          </w:p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處</w:t>
            </w:r>
          </w:p>
        </w:tc>
      </w:tr>
      <w:tr w:rsidR="00CD2F22" w:rsidRPr="00233173" w:rsidTr="004060F2">
        <w:trPr>
          <w:trHeight w:val="846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44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42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410" w:type="pct"/>
            <w:vMerge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40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3999" w:type="pct"/>
            <w:gridSpan w:val="3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2F22" w:rsidRPr="00233173" w:rsidTr="004060F2">
        <w:trPr>
          <w:trHeight w:val="838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49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98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1410" w:type="pct"/>
            <w:vAlign w:val="center"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36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34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興趣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嗜好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846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個性特質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1000"/>
          <w:jc w:val="center"/>
        </w:trPr>
        <w:tc>
          <w:tcPr>
            <w:tcW w:w="1001" w:type="pct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專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589" w:type="pct"/>
            <w:gridSpan w:val="2"/>
            <w:vAlign w:val="center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CD2F22" w:rsidRPr="00233173" w:rsidRDefault="00CD2F22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2F22" w:rsidRPr="00233173" w:rsidTr="004060F2">
        <w:trPr>
          <w:trHeight w:val="2258"/>
          <w:jc w:val="center"/>
        </w:trPr>
        <w:tc>
          <w:tcPr>
            <w:tcW w:w="1001" w:type="pct"/>
          </w:tcPr>
          <w:p w:rsidR="00CD2F22" w:rsidRPr="000B1572" w:rsidRDefault="00CD2F22" w:rsidP="004060F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附件</w:t>
            </w:r>
          </w:p>
        </w:tc>
        <w:tc>
          <w:tcPr>
            <w:tcW w:w="3999" w:type="pct"/>
            <w:gridSpan w:val="3"/>
          </w:tcPr>
          <w:p w:rsidR="00CD2F22" w:rsidRPr="000B1572" w:rsidRDefault="00CD2F22" w:rsidP="004060F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□簡要自傳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CD2F22" w:rsidRPr="000B1572" w:rsidRDefault="00CD2F22" w:rsidP="004060F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□歷年成績單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CD2F22" w:rsidRPr="000B1572" w:rsidRDefault="00CD2F22" w:rsidP="004060F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□本學期課表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CD2F22" w:rsidRPr="000B1572" w:rsidRDefault="00CD2F22" w:rsidP="004060F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□營養實習計畫書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CD2F22" w:rsidRPr="000B1572" w:rsidRDefault="00CD2F22" w:rsidP="004060F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>□其他</w:t>
            </w:r>
            <w:r w:rsidRPr="000B157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B34C75" w:rsidRPr="00CD2F22" w:rsidRDefault="00CD2F22" w:rsidP="00CD2F22">
      <w:pPr>
        <w:spacing w:line="0" w:lineRule="atLeast"/>
        <w:rPr>
          <w:sz w:val="2"/>
          <w:szCs w:val="2"/>
        </w:rPr>
      </w:pPr>
    </w:p>
    <w:sectPr w:rsidR="00B34C75" w:rsidRPr="00CD2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2"/>
    <w:rsid w:val="007615E2"/>
    <w:rsid w:val="00BD1C9A"/>
    <w:rsid w:val="00C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116F6-4442-45A0-A742-3142C1D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22"/>
    <w:pPr>
      <w:widowControl w:val="0"/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CD2F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F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CD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2020-07-14T06:50:00Z</dcterms:created>
  <dcterms:modified xsi:type="dcterms:W3CDTF">2020-07-14T06:51:00Z</dcterms:modified>
</cp:coreProperties>
</file>