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1AED" w14:textId="2AAAD6B0" w:rsidR="005227A5" w:rsidRPr="00FB7BD7" w:rsidRDefault="00E95997" w:rsidP="005227A5">
      <w:pPr>
        <w:jc w:val="center"/>
        <w:rPr>
          <w:rFonts w:ascii="標楷體" w:eastAsia="標楷體" w:hAnsi="Times New Roman" w:cs="Times New Roman"/>
          <w:b/>
          <w:color w:val="000000" w:themeColor="text1"/>
          <w:sz w:val="28"/>
          <w:szCs w:val="28"/>
        </w:rPr>
      </w:pPr>
      <w:r w:rsidRPr="00E95997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</w:rPr>
        <w:t>財團法人</w:t>
      </w:r>
      <w:r w:rsidR="005227A5" w:rsidRPr="00FB7BD7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</w:rPr>
        <w:t>亞洲大學</w:t>
      </w:r>
      <w:r w:rsidR="005227A5" w:rsidRPr="005763E6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 xml:space="preserve">  </w:t>
      </w:r>
      <w:r w:rsidR="005763E6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 xml:space="preserve">   </w:t>
      </w:r>
      <w:r w:rsidR="005227A5" w:rsidRPr="00FB7BD7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</w:rPr>
        <w:t>學年度</w:t>
      </w:r>
    </w:p>
    <w:p w14:paraId="4D513D00" w14:textId="05600AED" w:rsidR="00BF7685" w:rsidRPr="00FB7BD7" w:rsidRDefault="005227A5" w:rsidP="005227A5">
      <w:pPr>
        <w:jc w:val="center"/>
        <w:rPr>
          <w:rFonts w:ascii="標楷體" w:eastAsia="標楷體"/>
          <w:color w:val="000000" w:themeColor="text1"/>
          <w:sz w:val="32"/>
          <w:szCs w:val="32"/>
        </w:rPr>
      </w:pPr>
      <w:r w:rsidRPr="00FB7BD7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</w:rPr>
        <w:t>食品營養與保健生技學系學生校外實習合作機構評估表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2192"/>
        <w:gridCol w:w="720"/>
        <w:gridCol w:w="1260"/>
        <w:gridCol w:w="3540"/>
      </w:tblGrid>
      <w:tr w:rsidR="00C57331" w:rsidRPr="005B1BD4" w14:paraId="6F0885BF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AE95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公司名稱</w:t>
            </w:r>
          </w:p>
        </w:tc>
        <w:tc>
          <w:tcPr>
            <w:tcW w:w="7712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363127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140B78E4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FF5C3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</w:tc>
        <w:tc>
          <w:tcPr>
            <w:tcW w:w="7712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83F99A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442E9D58" w14:textId="77777777" w:rsidTr="00E14AAB">
        <w:trPr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848B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負責人/職稱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CE8770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34896B71" w14:textId="77777777" w:rsidTr="00E14AAB">
        <w:trPr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01A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聯絡人/職稱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E71E7C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505CE9FF" w14:textId="77777777" w:rsidTr="00E14AAB">
        <w:trPr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933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4B31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/>
                <w:color w:val="000000" w:themeColor="text1"/>
              </w:rPr>
              <w:t>(</w:t>
            </w:r>
            <w:r w:rsidRPr="005B1BD4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5B1BD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8912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傳真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972B16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/>
                <w:color w:val="000000" w:themeColor="text1"/>
              </w:rPr>
              <w:t>(</w:t>
            </w:r>
            <w:r w:rsidRPr="005B1BD4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5B1BD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C57331" w:rsidRPr="005B1BD4" w14:paraId="7D2DE054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9B0E8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公司地址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5482E2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□□□</w:t>
            </w:r>
          </w:p>
        </w:tc>
      </w:tr>
      <w:tr w:rsidR="00C57331" w:rsidRPr="005B1BD4" w14:paraId="5BAF7D87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FA9D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實習地址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B23BDF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□□□</w:t>
            </w:r>
          </w:p>
        </w:tc>
      </w:tr>
      <w:tr w:rsidR="00C57331" w:rsidRPr="005B1BD4" w14:paraId="02ACEBDB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F81A0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CCD24F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789A9F8E" w14:textId="77777777" w:rsidTr="0080189B">
        <w:trPr>
          <w:cantSplit/>
          <w:trHeight w:val="1388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EB27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公司簡介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AA12A8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54A06F70" w14:textId="77777777" w:rsidTr="0080189B">
        <w:trPr>
          <w:cantSplit/>
          <w:trHeight w:val="1388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F35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營業項目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6F01B0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2D4C795B" w14:textId="77777777" w:rsidTr="00E14AAB">
        <w:trPr>
          <w:cantSplit/>
          <w:trHeight w:val="816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05DD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實習系別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DB18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實習項目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2B09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名額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9FCB71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需 求 條 件</w:t>
            </w:r>
          </w:p>
        </w:tc>
      </w:tr>
      <w:tr w:rsidR="00C57331" w:rsidRPr="005B1BD4" w14:paraId="647A7F3B" w14:textId="77777777" w:rsidTr="00E14AAB">
        <w:trPr>
          <w:cantSplit/>
          <w:trHeight w:val="637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609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541A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3BB8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18C641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0C7B002A" w14:textId="77777777" w:rsidTr="00E14AAB">
        <w:trPr>
          <w:cantSplit/>
          <w:trHeight w:val="526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EF8C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A407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7609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671AC7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0AE81129" w14:textId="77777777" w:rsidTr="00E14AAB">
        <w:trPr>
          <w:cantSplit/>
          <w:trHeight w:val="526"/>
          <w:jc w:val="center"/>
        </w:trPr>
        <w:tc>
          <w:tcPr>
            <w:tcW w:w="446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03C0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實習機構照片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16DB4D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實習機構照片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</w:tr>
      <w:tr w:rsidR="00C57331" w:rsidRPr="005B1BD4" w14:paraId="5B925BC8" w14:textId="77777777" w:rsidTr="00E14AAB">
        <w:trPr>
          <w:cantSplit/>
          <w:trHeight w:val="2666"/>
          <w:jc w:val="center"/>
        </w:trPr>
        <w:tc>
          <w:tcPr>
            <w:tcW w:w="446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12DD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CB47E7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CF05E32" w14:textId="77777777" w:rsidR="00FB7BD7" w:rsidRPr="00FB7BD7" w:rsidRDefault="00FB7BD7" w:rsidP="00FB7BD7">
      <w:pPr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</w:rPr>
      </w:pPr>
    </w:p>
    <w:p w14:paraId="438D8100" w14:textId="3003DCD7" w:rsidR="00110187" w:rsidRDefault="00110187" w:rsidP="003E6195">
      <w:pPr>
        <w:spacing w:line="24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974"/>
        <w:gridCol w:w="161"/>
        <w:gridCol w:w="845"/>
        <w:gridCol w:w="1218"/>
        <w:gridCol w:w="1148"/>
        <w:gridCol w:w="161"/>
        <w:gridCol w:w="351"/>
        <w:gridCol w:w="11"/>
        <w:gridCol w:w="672"/>
        <w:gridCol w:w="176"/>
        <w:gridCol w:w="908"/>
        <w:gridCol w:w="1125"/>
        <w:gridCol w:w="1601"/>
      </w:tblGrid>
      <w:tr w:rsidR="00C57331" w:rsidRPr="005B1BD4" w14:paraId="429058C0" w14:textId="77777777" w:rsidTr="00E14AAB">
        <w:trPr>
          <w:trHeight w:val="303"/>
          <w:jc w:val="center"/>
        </w:trPr>
        <w:tc>
          <w:tcPr>
            <w:tcW w:w="9776" w:type="dxa"/>
            <w:gridSpan w:val="14"/>
            <w:vAlign w:val="center"/>
          </w:tcPr>
          <w:p w14:paraId="5A03102C" w14:textId="77777777" w:rsidR="00C57331" w:rsidRPr="005B1BD4" w:rsidRDefault="00C57331" w:rsidP="00E14AAB">
            <w:pPr>
              <w:ind w:leftChars="1700" w:left="408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lastRenderedPageBreak/>
              <w:t>實習條件概況</w:t>
            </w:r>
          </w:p>
        </w:tc>
      </w:tr>
      <w:tr w:rsidR="00C57331" w:rsidRPr="005B1BD4" w14:paraId="6C8C3AC4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36A9A5C0" w14:textId="77777777" w:rsidR="00C57331" w:rsidRPr="005B1BD4" w:rsidRDefault="00C57331" w:rsidP="00E14AAB">
            <w:pPr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實習期間</w:t>
            </w:r>
          </w:p>
        </w:tc>
        <w:tc>
          <w:tcPr>
            <w:tcW w:w="8216" w:type="dxa"/>
            <w:gridSpan w:val="11"/>
            <w:vAlign w:val="center"/>
          </w:tcPr>
          <w:p w14:paraId="25489516" w14:textId="77777777" w:rsidR="00C57331" w:rsidRPr="005B1BD4" w:rsidRDefault="00C57331" w:rsidP="00E14AAB">
            <w:pPr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int="eastAsia"/>
                <w:color w:val="000000" w:themeColor="text1"/>
              </w:rPr>
              <w:t xml:space="preserve">   年   月   日至   年   月   日止</w:t>
            </w:r>
          </w:p>
        </w:tc>
      </w:tr>
      <w:tr w:rsidR="00C57331" w:rsidRPr="005B1BD4" w14:paraId="56D474FC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5AB75FDF" w14:textId="77777777" w:rsidR="00C57331" w:rsidRPr="005B1BD4" w:rsidRDefault="00C57331" w:rsidP="00E14AAB">
            <w:pPr>
              <w:ind w:leftChars="5" w:left="41" w:hangingChars="12" w:hanging="29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實習地點</w:t>
            </w:r>
          </w:p>
        </w:tc>
        <w:tc>
          <w:tcPr>
            <w:tcW w:w="8216" w:type="dxa"/>
            <w:gridSpan w:val="11"/>
            <w:vAlign w:val="center"/>
          </w:tcPr>
          <w:p w14:paraId="47E5D2CA" w14:textId="77777777" w:rsidR="00C57331" w:rsidRPr="005B1BD4" w:rsidRDefault="00C57331" w:rsidP="00E14AAB">
            <w:pPr>
              <w:spacing w:line="240" w:lineRule="atLeast"/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□國內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□國外：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□大陸、港澳地區</w:t>
            </w:r>
          </w:p>
        </w:tc>
      </w:tr>
      <w:tr w:rsidR="00C57331" w:rsidRPr="005B1BD4" w14:paraId="6650018C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2F98CD13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實習時間</w:t>
            </w:r>
          </w:p>
        </w:tc>
        <w:tc>
          <w:tcPr>
            <w:tcW w:w="8216" w:type="dxa"/>
            <w:gridSpan w:val="11"/>
            <w:vAlign w:val="center"/>
          </w:tcPr>
          <w:p w14:paraId="14003077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每日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小時，每週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小時</w:t>
            </w:r>
          </w:p>
        </w:tc>
      </w:tr>
      <w:tr w:rsidR="00C57331" w:rsidRPr="005B1BD4" w14:paraId="4E667710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26583A2B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輪班制度</w:t>
            </w:r>
          </w:p>
        </w:tc>
        <w:tc>
          <w:tcPr>
            <w:tcW w:w="8216" w:type="dxa"/>
            <w:gridSpan w:val="11"/>
            <w:vAlign w:val="center"/>
          </w:tcPr>
          <w:p w14:paraId="21BC4316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□是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每日工作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小時，工作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天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休息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天</w:t>
            </w:r>
          </w:p>
        </w:tc>
      </w:tr>
      <w:tr w:rsidR="00C57331" w:rsidRPr="005B1BD4" w14:paraId="5CA722CC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4BF27302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膳食</w:t>
            </w:r>
          </w:p>
        </w:tc>
        <w:tc>
          <w:tcPr>
            <w:tcW w:w="3734" w:type="dxa"/>
            <w:gridSpan w:val="6"/>
            <w:vAlign w:val="center"/>
          </w:tcPr>
          <w:p w14:paraId="2F32F788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□免費提供  </w:t>
            </w:r>
          </w:p>
          <w:p w14:paraId="514EF426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□付費提供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1756" w:type="dxa"/>
            <w:gridSpan w:val="3"/>
            <w:vAlign w:val="center"/>
          </w:tcPr>
          <w:p w14:paraId="5CF9242E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住宿</w:t>
            </w:r>
          </w:p>
        </w:tc>
        <w:tc>
          <w:tcPr>
            <w:tcW w:w="2726" w:type="dxa"/>
            <w:gridSpan w:val="2"/>
            <w:vAlign w:val="center"/>
          </w:tcPr>
          <w:p w14:paraId="5CEDD266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□有，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  <w:p w14:paraId="2AAD7D28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</w:t>
            </w:r>
          </w:p>
        </w:tc>
      </w:tr>
      <w:tr w:rsidR="00C57331" w:rsidRPr="005B1BD4" w14:paraId="22CC9C21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12EEDFF4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勞保</w:t>
            </w:r>
          </w:p>
        </w:tc>
        <w:tc>
          <w:tcPr>
            <w:tcW w:w="3734" w:type="dxa"/>
            <w:gridSpan w:val="6"/>
            <w:vAlign w:val="center"/>
          </w:tcPr>
          <w:p w14:paraId="71124012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□是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</w:p>
        </w:tc>
        <w:tc>
          <w:tcPr>
            <w:tcW w:w="1756" w:type="dxa"/>
            <w:gridSpan w:val="3"/>
            <w:vAlign w:val="center"/>
          </w:tcPr>
          <w:p w14:paraId="6430E7BA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健保</w:t>
            </w:r>
          </w:p>
        </w:tc>
        <w:tc>
          <w:tcPr>
            <w:tcW w:w="2726" w:type="dxa"/>
            <w:gridSpan w:val="2"/>
            <w:vAlign w:val="center"/>
          </w:tcPr>
          <w:p w14:paraId="4336A7B5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□是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</w:p>
        </w:tc>
      </w:tr>
      <w:tr w:rsidR="00C57331" w:rsidRPr="005B1BD4" w14:paraId="5FDC6D4B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1E8E5B82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proofErr w:type="gramStart"/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提撥</w:t>
            </w:r>
            <w:proofErr w:type="gramEnd"/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勞退</w:t>
            </w:r>
          </w:p>
        </w:tc>
        <w:tc>
          <w:tcPr>
            <w:tcW w:w="3734" w:type="dxa"/>
            <w:gridSpan w:val="6"/>
            <w:vAlign w:val="center"/>
          </w:tcPr>
          <w:p w14:paraId="56594292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□是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</w:p>
        </w:tc>
        <w:tc>
          <w:tcPr>
            <w:tcW w:w="1756" w:type="dxa"/>
            <w:gridSpan w:val="3"/>
            <w:vAlign w:val="center"/>
          </w:tcPr>
          <w:p w14:paraId="395BCBA8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交通車</w:t>
            </w:r>
          </w:p>
        </w:tc>
        <w:tc>
          <w:tcPr>
            <w:tcW w:w="2726" w:type="dxa"/>
            <w:gridSpan w:val="2"/>
            <w:vAlign w:val="center"/>
          </w:tcPr>
          <w:p w14:paraId="11A0C619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   □免費提供   □付費提供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</w:tc>
      </w:tr>
      <w:tr w:rsidR="00C57331" w:rsidRPr="005B1BD4" w14:paraId="41F41C9A" w14:textId="77777777" w:rsidTr="00945563">
        <w:tblPrEx>
          <w:tblCellMar>
            <w:left w:w="28" w:type="dxa"/>
            <w:right w:w="28" w:type="dxa"/>
          </w:tblCellMar>
        </w:tblPrEx>
        <w:trPr>
          <w:trHeight w:val="1332"/>
          <w:jc w:val="center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2659C9A3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薪資</w:t>
            </w:r>
          </w:p>
        </w:tc>
        <w:tc>
          <w:tcPr>
            <w:tcW w:w="845" w:type="dxa"/>
            <w:vAlign w:val="center"/>
          </w:tcPr>
          <w:p w14:paraId="5B7518DD" w14:textId="7A722D3B" w:rsidR="00C57331" w:rsidRPr="005B1BD4" w:rsidRDefault="00C57331" w:rsidP="00945563">
            <w:pPr>
              <w:spacing w:beforeLines="20" w:before="72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有</w:t>
            </w:r>
          </w:p>
          <w:p w14:paraId="3647B12D" w14:textId="77777777" w:rsidR="00C57331" w:rsidRPr="005B1BD4" w:rsidRDefault="00C57331" w:rsidP="00E14AAB">
            <w:pPr>
              <w:spacing w:afterLines="30" w:after="108" w:line="360" w:lineRule="exact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2878" w:type="dxa"/>
            <w:gridSpan w:val="4"/>
            <w:vAlign w:val="center"/>
          </w:tcPr>
          <w:p w14:paraId="7764CB7C" w14:textId="33FD77E5" w:rsidR="00C57331" w:rsidRPr="005B1BD4" w:rsidRDefault="00945563" w:rsidP="00E14AAB">
            <w:pPr>
              <w:spacing w:beforeLines="20" w:before="72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月薪</w:t>
            </w:r>
            <w:r w:rsidR="00C57331"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="00C57331"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</w:t>
            </w:r>
            <w:r w:rsidR="00C57331"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</w:t>
            </w:r>
            <w:r w:rsidR="00C57331"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="00C57331"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  <w:p w14:paraId="70DF4077" w14:textId="331D645F" w:rsidR="00C57331" w:rsidRPr="005B1BD4" w:rsidRDefault="00C57331" w:rsidP="00E14AAB">
            <w:pPr>
              <w:spacing w:beforeLines="20" w:before="72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薪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  <w:p w14:paraId="3FB90F24" w14:textId="6659DBB0" w:rsidR="00C57331" w:rsidRPr="005B1BD4" w:rsidRDefault="00C57331" w:rsidP="00E14AAB">
            <w:pPr>
              <w:spacing w:beforeLines="20" w:before="72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其他：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  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1767" w:type="dxa"/>
            <w:gridSpan w:val="4"/>
            <w:shd w:val="clear" w:color="auto" w:fill="auto"/>
            <w:vAlign w:val="center"/>
          </w:tcPr>
          <w:p w14:paraId="39869FEF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配合實習</w:t>
            </w:r>
          </w:p>
          <w:p w14:paraId="7CB27514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合約簽屬</w:t>
            </w:r>
          </w:p>
        </w:tc>
        <w:tc>
          <w:tcPr>
            <w:tcW w:w="2726" w:type="dxa"/>
            <w:gridSpan w:val="2"/>
            <w:vAlign w:val="center"/>
          </w:tcPr>
          <w:p w14:paraId="654277A0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□有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□無</w:t>
            </w:r>
          </w:p>
        </w:tc>
      </w:tr>
      <w:tr w:rsidR="00C57331" w:rsidRPr="005B1BD4" w14:paraId="0D788355" w14:textId="77777777" w:rsidTr="00E14AAB">
        <w:tblPrEx>
          <w:tblCellMar>
            <w:left w:w="28" w:type="dxa"/>
            <w:right w:w="28" w:type="dxa"/>
          </w:tblCellMar>
        </w:tblPrEx>
        <w:trPr>
          <w:trHeight w:val="647"/>
          <w:jc w:val="center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CFA13DD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其他</w:t>
            </w:r>
          </w:p>
        </w:tc>
        <w:tc>
          <w:tcPr>
            <w:tcW w:w="8216" w:type="dxa"/>
            <w:gridSpan w:val="11"/>
            <w:vAlign w:val="center"/>
          </w:tcPr>
          <w:p w14:paraId="30D8EFE9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57331" w:rsidRPr="005B1BD4" w14:paraId="02E0C4A6" w14:textId="77777777" w:rsidTr="00E14AAB">
        <w:trPr>
          <w:trHeight w:val="303"/>
          <w:jc w:val="center"/>
        </w:trPr>
        <w:tc>
          <w:tcPr>
            <w:tcW w:w="9776" w:type="dxa"/>
            <w:gridSpan w:val="14"/>
          </w:tcPr>
          <w:p w14:paraId="63530481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實習條件評估(學系填寫)</w:t>
            </w:r>
          </w:p>
        </w:tc>
      </w:tr>
      <w:tr w:rsidR="00C57331" w:rsidRPr="005B1BD4" w14:paraId="53EA6BEE" w14:textId="77777777" w:rsidTr="00E14AAB">
        <w:tblPrEx>
          <w:tblCellMar>
            <w:left w:w="28" w:type="dxa"/>
            <w:right w:w="28" w:type="dxa"/>
          </w:tblCellMar>
        </w:tblPrEx>
        <w:trPr>
          <w:trHeight w:val="101"/>
          <w:jc w:val="center"/>
        </w:trPr>
        <w:tc>
          <w:tcPr>
            <w:tcW w:w="425" w:type="dxa"/>
            <w:vMerge w:val="restart"/>
            <w:vAlign w:val="center"/>
          </w:tcPr>
          <w:p w14:paraId="03E4CA7B" w14:textId="77777777" w:rsidR="00C57331" w:rsidRPr="005B1BD4" w:rsidRDefault="00C57331" w:rsidP="00E14AAB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shd w:val="clear" w:color="auto" w:fill="D9D9D9"/>
            <w:vAlign w:val="center"/>
          </w:tcPr>
          <w:p w14:paraId="7B3890AC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評估項目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44130BF6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極佳</w:t>
            </w:r>
          </w:p>
        </w:tc>
        <w:tc>
          <w:tcPr>
            <w:tcW w:w="1195" w:type="dxa"/>
            <w:gridSpan w:val="4"/>
            <w:shd w:val="clear" w:color="auto" w:fill="D9D9D9"/>
            <w:vAlign w:val="center"/>
          </w:tcPr>
          <w:p w14:paraId="29BEC63E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佳</w:t>
            </w:r>
          </w:p>
        </w:tc>
        <w:tc>
          <w:tcPr>
            <w:tcW w:w="1084" w:type="dxa"/>
            <w:gridSpan w:val="2"/>
            <w:shd w:val="clear" w:color="auto" w:fill="D9D9D9"/>
            <w:vAlign w:val="center"/>
          </w:tcPr>
          <w:p w14:paraId="16C80541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可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127E4218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不佳</w:t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10BA3E08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極不佳</w:t>
            </w:r>
          </w:p>
        </w:tc>
      </w:tr>
      <w:tr w:rsidR="00C57331" w:rsidRPr="005B1BD4" w14:paraId="0A5E3A37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633B7E0C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7C5F8479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實習環境</w:t>
            </w:r>
          </w:p>
        </w:tc>
        <w:tc>
          <w:tcPr>
            <w:tcW w:w="1148" w:type="dxa"/>
            <w:vAlign w:val="center"/>
          </w:tcPr>
          <w:p w14:paraId="776A084B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39CD2CA4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0F36721D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36C4708B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291E4C34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5860299E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5BEC02DB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08367237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實習安全性</w:t>
            </w:r>
          </w:p>
        </w:tc>
        <w:tc>
          <w:tcPr>
            <w:tcW w:w="1148" w:type="dxa"/>
            <w:vAlign w:val="center"/>
          </w:tcPr>
          <w:p w14:paraId="2BC8559D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3F893343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0D807945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14B8FD13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17D16D70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11CB1876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7C297A9F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5E521900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實習專業性</w:t>
            </w:r>
          </w:p>
        </w:tc>
        <w:tc>
          <w:tcPr>
            <w:tcW w:w="1148" w:type="dxa"/>
            <w:vAlign w:val="center"/>
          </w:tcPr>
          <w:p w14:paraId="0E95FCEE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2B14E777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5C009220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1CF2C3EC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2852F699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146E6C16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37762848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4AF41B96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實習計畫</w:t>
            </w:r>
          </w:p>
        </w:tc>
        <w:tc>
          <w:tcPr>
            <w:tcW w:w="1148" w:type="dxa"/>
            <w:vAlign w:val="center"/>
          </w:tcPr>
          <w:p w14:paraId="11D323A2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6C0AC508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7435B32C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4B279525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48919784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56E6B85B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6B354641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75D529A4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合作理念</w:t>
            </w:r>
          </w:p>
        </w:tc>
        <w:tc>
          <w:tcPr>
            <w:tcW w:w="1148" w:type="dxa"/>
            <w:vAlign w:val="center"/>
          </w:tcPr>
          <w:p w14:paraId="0DAB6680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038801F6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13BFFC75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4744CFEC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35E96C26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3F6ABCBB" w14:textId="77777777" w:rsidTr="00E14AAB">
        <w:trPr>
          <w:trHeight w:val="303"/>
          <w:jc w:val="center"/>
        </w:trPr>
        <w:tc>
          <w:tcPr>
            <w:tcW w:w="9776" w:type="dxa"/>
            <w:gridSpan w:val="14"/>
          </w:tcPr>
          <w:p w14:paraId="6C3B70FE" w14:textId="46A4514D" w:rsidR="00C57331" w:rsidRPr="005B1BD4" w:rsidRDefault="00945563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D0F0D">
              <w:rPr>
                <w:rFonts w:ascii="標楷體" w:eastAsia="標楷體" w:hAnsi="標楷體" w:cs="Times New Roman"/>
                <w:b/>
                <w:bCs/>
                <w:szCs w:val="24"/>
              </w:rPr>
              <w:t>實習機構</w:t>
            </w: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查詢</w:t>
            </w:r>
          </w:p>
        </w:tc>
      </w:tr>
      <w:tr w:rsidR="00945563" w:rsidRPr="005B1BD4" w14:paraId="3015B1E1" w14:textId="77777777" w:rsidTr="00E14AAB">
        <w:trPr>
          <w:trHeight w:val="303"/>
          <w:jc w:val="center"/>
        </w:trPr>
        <w:tc>
          <w:tcPr>
            <w:tcW w:w="9776" w:type="dxa"/>
            <w:gridSpan w:val="14"/>
          </w:tcPr>
          <w:p w14:paraId="27E8FBEE" w14:textId="7CAD6EC5" w:rsidR="00945563" w:rsidRPr="00945563" w:rsidRDefault="00945563" w:rsidP="00945563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4556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94556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94556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日查詢實習機構符合「專科以上學校產學合作實施辦法」第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條之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規定，未有涉及合作機構發生重大職業災害及勞動相關法令違反情形。</w:t>
            </w:r>
            <w:r w:rsidRPr="00945563">
              <w:rPr>
                <w:rFonts w:ascii="標楷體" w:eastAsia="標楷體" w:hAnsi="標楷體" w:cs="Times New Roman"/>
                <w:szCs w:val="24"/>
              </w:rPr>
              <w:t xml:space="preserve"> □是  </w:t>
            </w:r>
            <w:proofErr w:type="gramStart"/>
            <w:r w:rsidRPr="00945563">
              <w:rPr>
                <w:rFonts w:ascii="標楷體" w:eastAsia="標楷體" w:hAnsi="標楷體" w:cs="Times New Roman"/>
                <w:szCs w:val="24"/>
              </w:rPr>
              <w:t>□否</w:t>
            </w:r>
            <w:proofErr w:type="gramEnd"/>
          </w:p>
        </w:tc>
      </w:tr>
      <w:tr w:rsidR="00945563" w:rsidRPr="005B1BD4" w14:paraId="607AF040" w14:textId="77777777" w:rsidTr="00E14AAB">
        <w:trPr>
          <w:trHeight w:val="303"/>
          <w:jc w:val="center"/>
        </w:trPr>
        <w:tc>
          <w:tcPr>
            <w:tcW w:w="9776" w:type="dxa"/>
            <w:gridSpan w:val="14"/>
          </w:tcPr>
          <w:p w14:paraId="34775169" w14:textId="6762D02E" w:rsidR="00945563" w:rsidRPr="005B1BD4" w:rsidRDefault="00945563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總評</w:t>
            </w:r>
          </w:p>
        </w:tc>
      </w:tr>
      <w:tr w:rsidR="00C57331" w:rsidRPr="005B1BD4" w14:paraId="4E0EC80D" w14:textId="77777777" w:rsidTr="00E14AAB">
        <w:trPr>
          <w:trHeight w:val="1413"/>
          <w:jc w:val="center"/>
        </w:trPr>
        <w:tc>
          <w:tcPr>
            <w:tcW w:w="9776" w:type="dxa"/>
            <w:gridSpan w:val="14"/>
          </w:tcPr>
          <w:p w14:paraId="7CD72088" w14:textId="55A66688" w:rsidR="00C57331" w:rsidRPr="005B1BD4" w:rsidRDefault="00C57331" w:rsidP="00E14AAB">
            <w:pPr>
              <w:spacing w:beforeLines="20" w:before="72" w:afterLines="20" w:after="72" w:line="240" w:lineRule="atLeast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本案評估經本系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學年度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第</w:t>
            </w:r>
            <w:proofErr w:type="gramEnd"/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學期第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次實務學習委員會審議通過為下列結果</w:t>
            </w:r>
          </w:p>
          <w:p w14:paraId="6407F000" w14:textId="77777777" w:rsidR="00C57331" w:rsidRPr="005B1BD4" w:rsidRDefault="00C57331" w:rsidP="00E14AAB">
            <w:pPr>
              <w:spacing w:beforeLines="20" w:before="72" w:afterLines="20" w:after="72" w:line="240" w:lineRule="atLeast"/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1F8F0DBD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極力推薦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極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推薦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可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推薦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不推薦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極不推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薦</w:t>
            </w:r>
          </w:p>
        </w:tc>
      </w:tr>
      <w:tr w:rsidR="00C57331" w:rsidRPr="005B1BD4" w14:paraId="2E64750C" w14:textId="77777777" w:rsidTr="00E14AAB">
        <w:trPr>
          <w:trHeight w:val="870"/>
          <w:jc w:val="center"/>
        </w:trPr>
        <w:tc>
          <w:tcPr>
            <w:tcW w:w="1399" w:type="dxa"/>
            <w:gridSpan w:val="2"/>
            <w:vAlign w:val="center"/>
          </w:tcPr>
          <w:p w14:paraId="281D8400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實習評估老師簽章</w:t>
            </w:r>
          </w:p>
        </w:tc>
        <w:tc>
          <w:tcPr>
            <w:tcW w:w="3533" w:type="dxa"/>
            <w:gridSpan w:val="5"/>
            <w:vAlign w:val="center"/>
          </w:tcPr>
          <w:p w14:paraId="0F5DAF59" w14:textId="77777777" w:rsidR="00C57331" w:rsidRPr="005B1BD4" w:rsidRDefault="00C57331" w:rsidP="00E14AAB">
            <w:pPr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181C976A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系主任</w:t>
            </w:r>
          </w:p>
          <w:p w14:paraId="1BE98C2F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簽章</w:t>
            </w:r>
          </w:p>
        </w:tc>
        <w:tc>
          <w:tcPr>
            <w:tcW w:w="3634" w:type="dxa"/>
            <w:gridSpan w:val="3"/>
            <w:vAlign w:val="center"/>
          </w:tcPr>
          <w:p w14:paraId="69B3B645" w14:textId="77777777" w:rsidR="00C57331" w:rsidRPr="005B1BD4" w:rsidRDefault="00C57331" w:rsidP="00E14AAB">
            <w:pPr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1F3BF3C2" w14:textId="1AC44900" w:rsidR="00C57331" w:rsidRPr="00FB7BD7" w:rsidRDefault="00C57331" w:rsidP="003E6195">
      <w:pPr>
        <w:spacing w:line="24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5B1BD4">
        <w:rPr>
          <w:rFonts w:ascii="標楷體" w:eastAsia="標楷體" w:hAnsi="標楷體" w:cs="Times New Roman" w:hint="eastAsia"/>
          <w:color w:val="000000" w:themeColor="text1"/>
          <w:szCs w:val="20"/>
        </w:rPr>
        <w:t>本表流程：系辦→系所主單位主管→訪視老師（評估）→系所單位主管→系</w:t>
      </w:r>
      <w:proofErr w:type="gramStart"/>
      <w:r w:rsidRPr="005B1BD4">
        <w:rPr>
          <w:rFonts w:ascii="標楷體" w:eastAsia="標楷體" w:hAnsi="標楷體" w:cs="Times New Roman" w:hint="eastAsia"/>
          <w:color w:val="000000" w:themeColor="text1"/>
          <w:szCs w:val="20"/>
        </w:rPr>
        <w:t>辦彙存</w:t>
      </w:r>
      <w:proofErr w:type="gramEnd"/>
      <w:r w:rsidRPr="005B1BD4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sectPr w:rsidR="00C57331" w:rsidRPr="00FB7BD7" w:rsidSect="00C57331">
      <w:pgSz w:w="11906" w:h="16838"/>
      <w:pgMar w:top="1134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693F" w14:textId="77777777" w:rsidR="003872B9" w:rsidRDefault="003872B9" w:rsidP="00110187">
      <w:r>
        <w:separator/>
      </w:r>
    </w:p>
  </w:endnote>
  <w:endnote w:type="continuationSeparator" w:id="0">
    <w:p w14:paraId="017C3A0C" w14:textId="77777777" w:rsidR="003872B9" w:rsidRDefault="003872B9" w:rsidP="0011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5E58" w14:textId="77777777" w:rsidR="003872B9" w:rsidRDefault="003872B9" w:rsidP="00110187">
      <w:r>
        <w:separator/>
      </w:r>
    </w:p>
  </w:footnote>
  <w:footnote w:type="continuationSeparator" w:id="0">
    <w:p w14:paraId="30E5686F" w14:textId="77777777" w:rsidR="003872B9" w:rsidRDefault="003872B9" w:rsidP="0011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55"/>
    <w:rsid w:val="000E3660"/>
    <w:rsid w:val="00110187"/>
    <w:rsid w:val="00185209"/>
    <w:rsid w:val="001F5A82"/>
    <w:rsid w:val="00257124"/>
    <w:rsid w:val="0034210B"/>
    <w:rsid w:val="003872B9"/>
    <w:rsid w:val="003E6195"/>
    <w:rsid w:val="004927B4"/>
    <w:rsid w:val="004B3B78"/>
    <w:rsid w:val="005227A5"/>
    <w:rsid w:val="005763E6"/>
    <w:rsid w:val="0080189B"/>
    <w:rsid w:val="00945563"/>
    <w:rsid w:val="009D64FF"/>
    <w:rsid w:val="00A23EE4"/>
    <w:rsid w:val="00A93FA4"/>
    <w:rsid w:val="00BF7685"/>
    <w:rsid w:val="00C033C3"/>
    <w:rsid w:val="00C57331"/>
    <w:rsid w:val="00D32ABA"/>
    <w:rsid w:val="00DE581B"/>
    <w:rsid w:val="00E95997"/>
    <w:rsid w:val="00EE1D2E"/>
    <w:rsid w:val="00EE6498"/>
    <w:rsid w:val="00F70D55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3C15D"/>
  <w15:chartTrackingRefBased/>
  <w15:docId w15:val="{DE8715A2-0C23-4C48-9B72-BBF7EBF7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01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0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食品營養與保健生技學系</cp:lastModifiedBy>
  <cp:revision>17</cp:revision>
  <dcterms:created xsi:type="dcterms:W3CDTF">2017-12-01T07:54:00Z</dcterms:created>
  <dcterms:modified xsi:type="dcterms:W3CDTF">2026-04-21T06:46:00Z</dcterms:modified>
</cp:coreProperties>
</file>