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D046" w14:textId="77777777" w:rsidR="00B45D6A" w:rsidRDefault="00EA2E40">
      <w:pPr>
        <w:spacing w:before="720" w:line="400" w:lineRule="exact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73ABD2" wp14:editId="5A9390AC">
            <wp:simplePos x="0" y="0"/>
            <wp:positionH relativeFrom="margin">
              <wp:posOffset>2141223</wp:posOffset>
            </wp:positionH>
            <wp:positionV relativeFrom="margin">
              <wp:posOffset>373376</wp:posOffset>
            </wp:positionV>
            <wp:extent cx="403863" cy="403863"/>
            <wp:effectExtent l="0" t="0" r="0" b="0"/>
            <wp:wrapNone/>
            <wp:docPr id="1" name="圖片 1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3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40"/>
          <w:szCs w:val="40"/>
        </w:rPr>
        <w:t>亞洲大學</w:t>
      </w:r>
    </w:p>
    <w:p w14:paraId="198AE852" w14:textId="77777777" w:rsidR="00B45D6A" w:rsidRDefault="00EA2E40">
      <w:pPr>
        <w:spacing w:before="360" w:line="40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學位論文學術</w:t>
      </w:r>
      <w:proofErr w:type="gramStart"/>
      <w:r>
        <w:rPr>
          <w:rFonts w:ascii="Times New Roman" w:eastAsia="標楷體" w:hAnsi="Times New Roman"/>
          <w:sz w:val="32"/>
          <w:szCs w:val="32"/>
        </w:rPr>
        <w:t>倫理暨</w:t>
      </w:r>
      <w:r>
        <w:rPr>
          <w:rFonts w:ascii="Times New Roman" w:eastAsia="標楷體" w:hAnsi="Times New Roman"/>
          <w:color w:val="000000"/>
          <w:sz w:val="32"/>
          <w:szCs w:val="32"/>
        </w:rPr>
        <w:t>原創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性</w:t>
      </w:r>
      <w:r>
        <w:rPr>
          <w:rFonts w:ascii="Times New Roman" w:eastAsia="標楷體" w:hAnsi="Times New Roman"/>
          <w:sz w:val="32"/>
          <w:szCs w:val="32"/>
        </w:rPr>
        <w:t>聲明書</w:t>
      </w:r>
    </w:p>
    <w:p w14:paraId="00FF51EF" w14:textId="77777777" w:rsidR="00B45D6A" w:rsidRDefault="00B45D6A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5DF6DD84" w14:textId="77777777" w:rsidR="00B45D6A" w:rsidRPr="00897228" w:rsidRDefault="00B45D6A">
      <w:pPr>
        <w:spacing w:line="4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629D0AC9" w14:textId="77777777" w:rsidR="00B45D6A" w:rsidRPr="00897228" w:rsidRDefault="00B45D6A">
      <w:pPr>
        <w:spacing w:line="4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0223F5FB" w14:textId="577991EF" w:rsidR="002C2A55" w:rsidRPr="00897228" w:rsidRDefault="00EA2E40" w:rsidP="002C2A55">
      <w:pPr>
        <w:pStyle w:val="a4"/>
        <w:numPr>
          <w:ilvl w:val="0"/>
          <w:numId w:val="1"/>
        </w:numPr>
        <w:spacing w:before="108"/>
        <w:ind w:leftChars="153" w:left="849" w:hanging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本人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○○○ </w:t>
      </w:r>
      <w:proofErr w:type="gramStart"/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proofErr w:type="gramEnd"/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就讀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○○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學系碩士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碩專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博士班，學號：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11XXXXXXX</w:t>
      </w:r>
      <w:proofErr w:type="gramStart"/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）</w:t>
      </w:r>
      <w:proofErr w:type="gramEnd"/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已完全了解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本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校學術倫理之定義與行為規範，僅此嚴正聲明，本人所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撰寫之學位論文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書面報告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技術報告，</w:t>
      </w:r>
      <w:r w:rsidR="00896C0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確實為本</w:t>
      </w:r>
      <w:r w:rsidR="003539E3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人之研究及撰寫</w:t>
      </w:r>
      <w:r w:rsidR="00896C0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，並且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經自我檢核後確認無違反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以下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學術倫理</w:t>
      </w:r>
      <w:r w:rsidR="002C2A55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情事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：</w:t>
      </w:r>
    </w:p>
    <w:p w14:paraId="7A6F264C" w14:textId="0205718F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造假</w:t>
      </w:r>
    </w:p>
    <w:p w14:paraId="1AF8D6BA" w14:textId="739A6251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變造</w:t>
      </w:r>
    </w:p>
    <w:p w14:paraId="0EC20B17" w14:textId="04BAAFB2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抄襲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包括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不同語言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之翻譯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659F92EA" w14:textId="08F2F34B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由他人代寫</w:t>
      </w:r>
    </w:p>
    <w:p w14:paraId="24E85B02" w14:textId="6B6C3D7D" w:rsidR="002C2A55" w:rsidRPr="00897228" w:rsidRDefault="002D1D8C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直接使用生成式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AI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生成之內容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請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參見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「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亞洲大學針對生成式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AI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工具之教學因應措施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」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4BE7E1BA" w14:textId="327FDBEC" w:rsidR="008C459D" w:rsidRPr="00897228" w:rsidRDefault="00897228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涉及</w:t>
      </w:r>
      <w:r w:rsidR="002C2A55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其他一切有違著作權及學術倫理之情事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。</w:t>
      </w:r>
    </w:p>
    <w:p w14:paraId="65E132A6" w14:textId="01FCDEF7" w:rsidR="00896C00" w:rsidRPr="00897228" w:rsidRDefault="00897228" w:rsidP="002C2A55">
      <w:pPr>
        <w:pStyle w:val="a4"/>
        <w:spacing w:before="108"/>
        <w:ind w:left="849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以上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若衍生相關民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事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、刑事責任，概由本人負責，概無異議。</w:t>
      </w:r>
    </w:p>
    <w:p w14:paraId="320030CA" w14:textId="466F5A17" w:rsidR="00B45D6A" w:rsidRPr="00897228" w:rsidRDefault="00896C00" w:rsidP="002C2A55">
      <w:pPr>
        <w:pStyle w:val="a4"/>
        <w:numPr>
          <w:ilvl w:val="0"/>
          <w:numId w:val="1"/>
        </w:numPr>
        <w:spacing w:before="108"/>
        <w:ind w:left="851" w:hanging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學位論文已確實經本校論文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lang w:eastAsia="zh-HK"/>
        </w:rPr>
        <w:t>內容相似度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比對系統檢核，比對結果相似度為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       </w:t>
      </w:r>
    </w:p>
    <w:p w14:paraId="4C5C796B" w14:textId="77777777" w:rsidR="00B45D6A" w:rsidRPr="00897228" w:rsidRDefault="00EA2E40" w:rsidP="002C2A55">
      <w:pPr>
        <w:pStyle w:val="a4"/>
        <w:spacing w:before="108"/>
        <w:ind w:left="482"/>
        <w:rPr>
          <w:rFonts w:ascii="Times New Roman" w:eastAsia="標楷體" w:hAnsi="Times New Roman"/>
          <w:color w:val="000000" w:themeColor="text1"/>
        </w:rPr>
      </w:pPr>
      <w:r w:rsidRPr="00E131A7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 </w:t>
      </w:r>
      <w:r w:rsidRPr="00E131A7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　　　</w:t>
      </w:r>
      <w:r w:rsidRPr="00E131A7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%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lang w:eastAsia="zh-HK"/>
        </w:rPr>
        <w:t>檢附論文初稿及原創性比對系統檢測結果截圖畫面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），符合系、所、學位學程自訂標準。</w:t>
      </w:r>
    </w:p>
    <w:p w14:paraId="12AAD504" w14:textId="77777777" w:rsidR="00B45D6A" w:rsidRDefault="00B45D6A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3EBAB772" w14:textId="77777777" w:rsidR="00B45D6A" w:rsidRDefault="00B45D6A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1C1C64B6" w14:textId="21344890" w:rsidR="00B45D6A" w:rsidRDefault="00EA2E40">
      <w:pPr>
        <w:ind w:firstLine="5102"/>
        <w:jc w:val="both"/>
      </w:pPr>
      <w:r>
        <w:rPr>
          <w:rFonts w:ascii="Times New Roman" w:eastAsia="標楷體" w:hAnsi="Times New Roman"/>
          <w:sz w:val="28"/>
          <w:szCs w:val="28"/>
        </w:rPr>
        <w:t>聲明人：</w:t>
      </w:r>
      <w:r w:rsidR="00896C00">
        <w:rPr>
          <w:rFonts w:ascii="Times New Roman" w:eastAsia="標楷體" w:hAnsi="Times New Roman" w:hint="eastAsia"/>
          <w:sz w:val="28"/>
          <w:szCs w:val="28"/>
        </w:rPr>
        <w:t>_________________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</w:t>
      </w:r>
      <w:r w:rsidR="00896C00" w:rsidRPr="00DB1170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(</w:t>
      </w:r>
      <w:proofErr w:type="gramStart"/>
      <w:r w:rsidR="00896C00" w:rsidRPr="00DB1170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請親簽</w:t>
      </w:r>
      <w:proofErr w:type="gramEnd"/>
      <w:r w:rsidR="00896C00" w:rsidRPr="00DB1170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)</w:t>
      </w:r>
      <w:r w:rsidRPr="00DB1170">
        <w:rPr>
          <w:rFonts w:ascii="Times New Roman" w:eastAsia="標楷體" w:hAnsi="Times New Roman"/>
          <w:color w:val="FF0000"/>
          <w:sz w:val="26"/>
          <w:szCs w:val="26"/>
          <w:u w:val="thick"/>
        </w:rPr>
        <w:t xml:space="preserve"> </w:t>
      </w:r>
    </w:p>
    <w:p w14:paraId="0C6CA8D3" w14:textId="75C06F9D" w:rsidR="00896C00" w:rsidRPr="002C2A55" w:rsidRDefault="00EA2E40" w:rsidP="002C2A55">
      <w:pPr>
        <w:ind w:firstLine="5102"/>
      </w:pPr>
      <w:r>
        <w:rPr>
          <w:rFonts w:ascii="Times New Roman" w:eastAsia="標楷體" w:hAnsi="Times New Roman"/>
          <w:sz w:val="28"/>
          <w:szCs w:val="28"/>
        </w:rPr>
        <w:t>中華民</w:t>
      </w:r>
      <w:r w:rsidRPr="00E131A7">
        <w:rPr>
          <w:rFonts w:ascii="Times New Roman" w:eastAsia="標楷體" w:hAnsi="Times New Roman"/>
          <w:sz w:val="28"/>
          <w:szCs w:val="28"/>
        </w:rPr>
        <w:t>國</w:t>
      </w:r>
      <w:r w:rsidRPr="00E131A7">
        <w:rPr>
          <w:rFonts w:ascii="Times New Roman" w:eastAsia="標楷體" w:hAnsi="Times New Roman"/>
          <w:sz w:val="26"/>
          <w:szCs w:val="26"/>
          <w:u w:val="single"/>
        </w:rPr>
        <w:t xml:space="preserve">         </w:t>
      </w:r>
      <w:r w:rsidRPr="00E131A7">
        <w:rPr>
          <w:rFonts w:ascii="Times New Roman" w:eastAsia="標楷體" w:hAnsi="Times New Roman"/>
          <w:sz w:val="28"/>
          <w:szCs w:val="28"/>
        </w:rPr>
        <w:t>年</w:t>
      </w:r>
      <w:r w:rsidRPr="00E131A7">
        <w:rPr>
          <w:rFonts w:ascii="Times New Roman" w:eastAsia="標楷體" w:hAnsi="Times New Roman"/>
          <w:sz w:val="26"/>
          <w:szCs w:val="26"/>
          <w:u w:val="single"/>
        </w:rPr>
        <w:t xml:space="preserve">     </w:t>
      </w:r>
      <w:r w:rsidR="00E131A7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</w:t>
      </w:r>
      <w:r w:rsidRPr="00E131A7">
        <w:rPr>
          <w:rFonts w:ascii="Times New Roman" w:eastAsia="標楷體" w:hAnsi="Times New Roman"/>
          <w:sz w:val="28"/>
          <w:szCs w:val="28"/>
        </w:rPr>
        <w:t>月</w:t>
      </w:r>
      <w:r w:rsidRPr="00E131A7">
        <w:rPr>
          <w:rFonts w:ascii="Times New Roman" w:eastAsia="標楷體" w:hAnsi="Times New Roman"/>
          <w:sz w:val="26"/>
          <w:szCs w:val="26"/>
          <w:u w:val="single"/>
        </w:rPr>
        <w:t xml:space="preserve">      </w:t>
      </w:r>
      <w:r w:rsidR="00E131A7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Pr="00E131A7">
        <w:rPr>
          <w:rFonts w:ascii="Times New Roman" w:eastAsia="標楷體" w:hAnsi="Times New Roman"/>
          <w:sz w:val="28"/>
          <w:szCs w:val="28"/>
        </w:rPr>
        <w:t>日</w:t>
      </w:r>
    </w:p>
    <w:p w14:paraId="1868F376" w14:textId="48D35F66" w:rsidR="00B45D6A" w:rsidRDefault="00EA2E40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指導教授簽章：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           </w:t>
      </w:r>
    </w:p>
    <w:p w14:paraId="0D50B81B" w14:textId="77777777" w:rsidR="00B45D6A" w:rsidRDefault="00EA2E40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共同指導教授簽章（無免）：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</w:t>
      </w:r>
    </w:p>
    <w:p w14:paraId="5A4F026A" w14:textId="4F8511AD" w:rsidR="00B45D6A" w:rsidRPr="00C91BF6" w:rsidRDefault="00EA2E40" w:rsidP="00C91BF6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系所（學位學程）主管簽章：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</w:t>
      </w:r>
    </w:p>
    <w:p w14:paraId="241C72FA" w14:textId="77777777" w:rsidR="00B45D6A" w:rsidRDefault="00EA2E40">
      <w:pPr>
        <w:ind w:left="708" w:hanging="708"/>
        <w:jc w:val="both"/>
      </w:pPr>
      <w:r>
        <w:rPr>
          <w:rFonts w:ascii="Times New Roman" w:eastAsia="標楷體" w:hAnsi="Times New Roman"/>
        </w:rPr>
        <w:t>備註：自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學年度起，研究生應將本聲明書送交指導教授及系、所、學位學程主管簽章，本聲明書正本由各系、所、學位學程留存備查。</w:t>
      </w:r>
    </w:p>
    <w:sectPr w:rsidR="00B45D6A">
      <w:pgSz w:w="11906" w:h="16838"/>
      <w:pgMar w:top="567" w:right="1133" w:bottom="993" w:left="993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AAF4" w14:textId="77777777" w:rsidR="00555DAB" w:rsidRDefault="00555DAB">
      <w:r>
        <w:separator/>
      </w:r>
    </w:p>
  </w:endnote>
  <w:endnote w:type="continuationSeparator" w:id="0">
    <w:p w14:paraId="171B1540" w14:textId="77777777" w:rsidR="00555DAB" w:rsidRDefault="0055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FE27" w14:textId="77777777" w:rsidR="00555DAB" w:rsidRDefault="00555DAB">
      <w:r>
        <w:rPr>
          <w:color w:val="000000"/>
        </w:rPr>
        <w:separator/>
      </w:r>
    </w:p>
  </w:footnote>
  <w:footnote w:type="continuationSeparator" w:id="0">
    <w:p w14:paraId="1B2DC787" w14:textId="77777777" w:rsidR="00555DAB" w:rsidRDefault="0055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6EF0"/>
    <w:multiLevelType w:val="hybridMultilevel"/>
    <w:tmpl w:val="95985F84"/>
    <w:lvl w:ilvl="0" w:tplc="13F62540">
      <w:start w:val="1"/>
      <w:numFmt w:val="decimal"/>
      <w:lvlText w:val="(%1)"/>
      <w:lvlJc w:val="left"/>
      <w:pPr>
        <w:ind w:left="1209" w:hanging="36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 w15:restartNumberingAfterBreak="0">
    <w:nsid w:val="3DDC53A2"/>
    <w:multiLevelType w:val="multilevel"/>
    <w:tmpl w:val="52644D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5112BF"/>
    <w:multiLevelType w:val="hybridMultilevel"/>
    <w:tmpl w:val="A5A093EA"/>
    <w:lvl w:ilvl="0" w:tplc="629699CA">
      <w:start w:val="1"/>
      <w:numFmt w:val="decimal"/>
      <w:lvlText w:val="(%1)"/>
      <w:lvlJc w:val="left"/>
      <w:pPr>
        <w:ind w:left="13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6A"/>
    <w:rsid w:val="0005751F"/>
    <w:rsid w:val="00114EFC"/>
    <w:rsid w:val="001905A9"/>
    <w:rsid w:val="002C2A55"/>
    <w:rsid w:val="002D1D8C"/>
    <w:rsid w:val="003342D2"/>
    <w:rsid w:val="003539E3"/>
    <w:rsid w:val="00471BBB"/>
    <w:rsid w:val="00531B51"/>
    <w:rsid w:val="00554A6E"/>
    <w:rsid w:val="00555DAB"/>
    <w:rsid w:val="00561314"/>
    <w:rsid w:val="00790AEE"/>
    <w:rsid w:val="00795B1E"/>
    <w:rsid w:val="00896C00"/>
    <w:rsid w:val="00897228"/>
    <w:rsid w:val="008C459D"/>
    <w:rsid w:val="0099486B"/>
    <w:rsid w:val="00A1561B"/>
    <w:rsid w:val="00A31E39"/>
    <w:rsid w:val="00A55387"/>
    <w:rsid w:val="00B33C72"/>
    <w:rsid w:val="00B45D6A"/>
    <w:rsid w:val="00B46D77"/>
    <w:rsid w:val="00B870EC"/>
    <w:rsid w:val="00C91BF6"/>
    <w:rsid w:val="00D55EF5"/>
    <w:rsid w:val="00DB1170"/>
    <w:rsid w:val="00E131A7"/>
    <w:rsid w:val="00E34775"/>
    <w:rsid w:val="00E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994C"/>
  <w15:docId w15:val="{0CE87663-46A6-4F87-A69B-E2A468C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rPr>
      <w:b/>
      <w:bCs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食品營養與保健生技學系</cp:lastModifiedBy>
  <cp:revision>3</cp:revision>
  <cp:lastPrinted>2025-04-10T01:49:00Z</cp:lastPrinted>
  <dcterms:created xsi:type="dcterms:W3CDTF">2025-04-10T02:11:00Z</dcterms:created>
  <dcterms:modified xsi:type="dcterms:W3CDTF">2025-05-27T08:15:00Z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0x01010053DF6AD14C2E4B45879B1489004E8167</vt:lpwstr>
  </property>
</Properties>
</file>