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C8" w:rsidRPr="00DF1FC2" w:rsidRDefault="007273BF" w:rsidP="002719C8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亞洲大學</w:t>
      </w:r>
      <w:r>
        <w:rPr>
          <w:rFonts w:eastAsia="標楷體" w:hAnsi="標楷體" w:hint="eastAsia"/>
          <w:sz w:val="32"/>
          <w:szCs w:val="32"/>
        </w:rPr>
        <w:t>食品</w:t>
      </w:r>
      <w:r w:rsidR="002719C8" w:rsidRPr="00DF1FC2">
        <w:rPr>
          <w:rFonts w:eastAsia="標楷體" w:hAnsi="標楷體"/>
          <w:sz w:val="32"/>
          <w:szCs w:val="32"/>
        </w:rPr>
        <w:t>營養</w:t>
      </w:r>
      <w:r>
        <w:rPr>
          <w:rFonts w:eastAsia="標楷體" w:hAnsi="標楷體" w:hint="eastAsia"/>
          <w:sz w:val="32"/>
          <w:szCs w:val="32"/>
        </w:rPr>
        <w:t>與保健</w:t>
      </w:r>
      <w:r w:rsidR="002719C8" w:rsidRPr="00DF1FC2">
        <w:rPr>
          <w:rFonts w:eastAsia="標楷體" w:hAnsi="標楷體"/>
          <w:sz w:val="32"/>
          <w:szCs w:val="32"/>
        </w:rPr>
        <w:t>生技學系營養實習單位回饋評量表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071"/>
        <w:gridCol w:w="964"/>
        <w:gridCol w:w="964"/>
        <w:gridCol w:w="964"/>
        <w:gridCol w:w="964"/>
      </w:tblGrid>
      <w:tr w:rsidR="002719C8" w:rsidRPr="000C194D" w:rsidTr="000C194D">
        <w:trPr>
          <w:jc w:val="center"/>
        </w:trPr>
        <w:tc>
          <w:tcPr>
            <w:tcW w:w="5246" w:type="dxa"/>
            <w:gridSpan w:val="2"/>
          </w:tcPr>
          <w:p w:rsidR="002719C8" w:rsidRPr="000C194D" w:rsidRDefault="002719C8" w:rsidP="002719C8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實習單位：</w:t>
            </w:r>
            <w:r w:rsidRPr="000C194D">
              <w:rPr>
                <w:rFonts w:eastAsia="標楷體"/>
              </w:rPr>
              <w:t xml:space="preserve"> </w:t>
            </w:r>
          </w:p>
        </w:tc>
        <w:tc>
          <w:tcPr>
            <w:tcW w:w="4927" w:type="dxa"/>
            <w:gridSpan w:val="5"/>
          </w:tcPr>
          <w:p w:rsidR="002719C8" w:rsidRPr="000C194D" w:rsidRDefault="002719C8" w:rsidP="00C46E99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評量者：</w:t>
            </w:r>
          </w:p>
        </w:tc>
      </w:tr>
      <w:tr w:rsidR="002719C8" w:rsidRPr="000C194D" w:rsidTr="000C194D">
        <w:trPr>
          <w:jc w:val="center"/>
        </w:trPr>
        <w:tc>
          <w:tcPr>
            <w:tcW w:w="5246" w:type="dxa"/>
            <w:gridSpan w:val="2"/>
          </w:tcPr>
          <w:p w:rsidR="002719C8" w:rsidRPr="000C194D" w:rsidRDefault="002719C8" w:rsidP="002719C8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學生姓名：</w:t>
            </w:r>
            <w:r w:rsidRPr="000C194D">
              <w:rPr>
                <w:rFonts w:eastAsia="標楷體"/>
              </w:rPr>
              <w:t xml:space="preserve"> </w:t>
            </w:r>
          </w:p>
        </w:tc>
        <w:tc>
          <w:tcPr>
            <w:tcW w:w="4927" w:type="dxa"/>
            <w:gridSpan w:val="5"/>
          </w:tcPr>
          <w:p w:rsidR="002719C8" w:rsidRPr="000C194D" w:rsidRDefault="002719C8" w:rsidP="00C46E99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評量日期：</w:t>
            </w:r>
          </w:p>
        </w:tc>
      </w:tr>
      <w:tr w:rsidR="00534345" w:rsidRPr="000C194D" w:rsidTr="000C194D">
        <w:trPr>
          <w:jc w:val="center"/>
        </w:trPr>
        <w:tc>
          <w:tcPr>
            <w:tcW w:w="5246" w:type="dxa"/>
            <w:gridSpan w:val="2"/>
            <w:vMerge w:val="restart"/>
          </w:tcPr>
          <w:p w:rsidR="00534345" w:rsidRPr="000C194D" w:rsidRDefault="00534345" w:rsidP="00C46E99">
            <w:pPr>
              <w:rPr>
                <w:rFonts w:eastAsia="標楷體"/>
              </w:rPr>
            </w:pPr>
          </w:p>
        </w:tc>
        <w:tc>
          <w:tcPr>
            <w:tcW w:w="1071" w:type="dxa"/>
          </w:tcPr>
          <w:p w:rsidR="00534345" w:rsidRPr="000C194D" w:rsidRDefault="00534345" w:rsidP="00C46E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194D">
              <w:rPr>
                <w:rFonts w:eastAsia="標楷體"/>
                <w:sz w:val="18"/>
                <w:szCs w:val="18"/>
              </w:rPr>
              <w:sym w:font="Symbol" w:char="F0B3"/>
            </w:r>
            <w:r w:rsidRPr="000C194D">
              <w:rPr>
                <w:rFonts w:eastAsia="標楷體"/>
                <w:sz w:val="18"/>
                <w:szCs w:val="18"/>
              </w:rPr>
              <w:t>90</w:t>
            </w:r>
            <w:r w:rsidRPr="000C194D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964" w:type="dxa"/>
          </w:tcPr>
          <w:p w:rsidR="00534345" w:rsidRPr="000C194D" w:rsidRDefault="00534345" w:rsidP="00C46E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194D">
              <w:rPr>
                <w:rFonts w:eastAsia="標楷體"/>
                <w:sz w:val="18"/>
                <w:szCs w:val="18"/>
              </w:rPr>
              <w:t>80~89</w:t>
            </w:r>
            <w:r w:rsidRPr="000C194D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964" w:type="dxa"/>
          </w:tcPr>
          <w:p w:rsidR="00534345" w:rsidRPr="000C194D" w:rsidRDefault="00534345" w:rsidP="00C46E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194D">
              <w:rPr>
                <w:rFonts w:eastAsia="標楷體"/>
                <w:sz w:val="18"/>
                <w:szCs w:val="18"/>
              </w:rPr>
              <w:t>70~79</w:t>
            </w:r>
            <w:r w:rsidRPr="000C194D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964" w:type="dxa"/>
          </w:tcPr>
          <w:p w:rsidR="00534345" w:rsidRPr="000C194D" w:rsidRDefault="00534345" w:rsidP="00C46E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194D">
              <w:rPr>
                <w:rFonts w:eastAsia="標楷體"/>
                <w:sz w:val="18"/>
                <w:szCs w:val="18"/>
              </w:rPr>
              <w:t>60~69</w:t>
            </w:r>
            <w:r w:rsidRPr="000C194D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964" w:type="dxa"/>
          </w:tcPr>
          <w:p w:rsidR="00534345" w:rsidRPr="000C194D" w:rsidRDefault="00534345" w:rsidP="00C46E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194D">
              <w:rPr>
                <w:rFonts w:eastAsia="標楷體"/>
                <w:sz w:val="18"/>
                <w:szCs w:val="18"/>
              </w:rPr>
              <w:t>&lt;60</w:t>
            </w:r>
            <w:r w:rsidRPr="000C194D">
              <w:rPr>
                <w:rFonts w:eastAsia="標楷體"/>
                <w:sz w:val="18"/>
                <w:szCs w:val="18"/>
              </w:rPr>
              <w:t>分</w:t>
            </w:r>
          </w:p>
        </w:tc>
      </w:tr>
      <w:tr w:rsidR="00534345" w:rsidRPr="000C194D" w:rsidTr="000C194D">
        <w:trPr>
          <w:jc w:val="center"/>
        </w:trPr>
        <w:tc>
          <w:tcPr>
            <w:tcW w:w="5246" w:type="dxa"/>
            <w:gridSpan w:val="2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194D">
              <w:rPr>
                <w:rFonts w:eastAsia="標楷體"/>
              </w:rPr>
              <w:t>優</w:t>
            </w: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良</w:t>
            </w: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可</w:t>
            </w: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差</w:t>
            </w: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劣</w:t>
            </w: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 w:val="restart"/>
            <w:vAlign w:val="center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學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習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態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度</w:t>
            </w: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1.</w:t>
            </w:r>
            <w:r w:rsidRPr="000C194D">
              <w:rPr>
                <w:rFonts w:eastAsia="標楷體"/>
              </w:rPr>
              <w:t>對於指導人員的教導虛心接受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2.</w:t>
            </w:r>
            <w:r w:rsidRPr="000C194D">
              <w:rPr>
                <w:rFonts w:eastAsia="標楷體"/>
              </w:rPr>
              <w:t>學習的態度積極、進取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3.</w:t>
            </w:r>
            <w:r w:rsidRPr="000C194D">
              <w:rPr>
                <w:rFonts w:eastAsia="標楷體"/>
              </w:rPr>
              <w:t>遵守職場安全衛生的規範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4.</w:t>
            </w:r>
            <w:r w:rsidRPr="000C194D">
              <w:rPr>
                <w:rFonts w:eastAsia="標楷體"/>
              </w:rPr>
              <w:t>對於實習單位所屬業務有充分</w:t>
            </w:r>
            <w:proofErr w:type="gramStart"/>
            <w:r w:rsidRPr="000C194D">
              <w:rPr>
                <w:rFonts w:eastAsia="標楷體"/>
              </w:rPr>
              <w:t>暸</w:t>
            </w:r>
            <w:proofErr w:type="gramEnd"/>
            <w:r w:rsidRPr="000C194D">
              <w:rPr>
                <w:rFonts w:eastAsia="標楷體"/>
              </w:rPr>
              <w:t>解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5.</w:t>
            </w:r>
            <w:r w:rsidRPr="000C194D">
              <w:rPr>
                <w:rFonts w:eastAsia="標楷體"/>
              </w:rPr>
              <w:t>實習生遇到問題會虛心請教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9463" w:type="dxa"/>
            <w:gridSpan w:val="6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6.</w:t>
            </w:r>
            <w:r w:rsidRPr="000C194D">
              <w:rPr>
                <w:rFonts w:eastAsia="標楷體"/>
              </w:rPr>
              <w:t>其他事項：</w:t>
            </w:r>
          </w:p>
          <w:p w:rsidR="00534345" w:rsidRPr="000C194D" w:rsidRDefault="00534345" w:rsidP="00534345">
            <w:pPr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 w:val="restart"/>
            <w:vAlign w:val="center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工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作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態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度</w:t>
            </w: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1.</w:t>
            </w:r>
            <w:r w:rsidRPr="000C194D">
              <w:rPr>
                <w:rFonts w:eastAsia="標楷體"/>
              </w:rPr>
              <w:t>對於所交代的事務能如期完成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2.</w:t>
            </w:r>
            <w:r w:rsidRPr="000C194D">
              <w:rPr>
                <w:rFonts w:eastAsia="標楷體"/>
              </w:rPr>
              <w:t>積極、主動、熱誠參與職場工作，</w:t>
            </w:r>
            <w:r w:rsidRPr="000C194D">
              <w:rPr>
                <w:rFonts w:eastAsia="標楷體"/>
              </w:rPr>
              <w:t xml:space="preserve"> 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3.</w:t>
            </w:r>
            <w:r w:rsidRPr="000C194D">
              <w:rPr>
                <w:rFonts w:eastAsia="標楷體"/>
              </w:rPr>
              <w:t>遵守職場相關規定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4.</w:t>
            </w:r>
            <w:r w:rsidRPr="000C194D">
              <w:rPr>
                <w:rFonts w:eastAsia="標楷體"/>
              </w:rPr>
              <w:t>負責盡職，服從指導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5.</w:t>
            </w:r>
            <w:r w:rsidRPr="000C194D">
              <w:rPr>
                <w:rFonts w:eastAsia="標楷體"/>
              </w:rPr>
              <w:t>未經允許</w:t>
            </w:r>
            <w:proofErr w:type="gramStart"/>
            <w:r w:rsidRPr="000C194D">
              <w:rPr>
                <w:rFonts w:eastAsia="標楷體"/>
              </w:rPr>
              <w:t>不</w:t>
            </w:r>
            <w:proofErr w:type="gramEnd"/>
            <w:r w:rsidRPr="000C194D">
              <w:rPr>
                <w:rFonts w:eastAsia="標楷體"/>
              </w:rPr>
              <w:t>擅自離開職場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6.</w:t>
            </w:r>
            <w:r w:rsidRPr="000C194D">
              <w:rPr>
                <w:rFonts w:eastAsia="標楷體"/>
              </w:rPr>
              <w:t>遵守職業道德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9463" w:type="dxa"/>
            <w:gridSpan w:val="6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7.</w:t>
            </w:r>
            <w:r w:rsidRPr="000C194D">
              <w:rPr>
                <w:rFonts w:eastAsia="標楷體"/>
              </w:rPr>
              <w:t>其他事項：</w:t>
            </w:r>
          </w:p>
          <w:p w:rsidR="00534345" w:rsidRPr="000C194D" w:rsidRDefault="00534345" w:rsidP="00534345">
            <w:pPr>
              <w:rPr>
                <w:rFonts w:eastAsia="標楷體"/>
              </w:rPr>
            </w:pP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 w:val="restart"/>
            <w:vAlign w:val="center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人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際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關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係</w:t>
            </w: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1.</w:t>
            </w:r>
            <w:r w:rsidRPr="000C194D">
              <w:rPr>
                <w:rFonts w:eastAsia="標楷體"/>
              </w:rPr>
              <w:t>與同儕的相處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2.</w:t>
            </w:r>
            <w:r w:rsidRPr="000C194D">
              <w:rPr>
                <w:rFonts w:eastAsia="標楷體"/>
              </w:rPr>
              <w:t>與指導人員的相處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3.</w:t>
            </w:r>
            <w:r w:rsidRPr="000C194D">
              <w:rPr>
                <w:rFonts w:eastAsia="標楷體"/>
              </w:rPr>
              <w:t>與其他關係人的相處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9463" w:type="dxa"/>
            <w:gridSpan w:val="6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4.</w:t>
            </w:r>
            <w:r w:rsidRPr="000C194D">
              <w:rPr>
                <w:rFonts w:eastAsia="標楷體"/>
              </w:rPr>
              <w:t>其他事項：</w:t>
            </w:r>
          </w:p>
          <w:p w:rsidR="00534345" w:rsidRPr="000C194D" w:rsidRDefault="00534345" w:rsidP="00534345">
            <w:pPr>
              <w:rPr>
                <w:rFonts w:eastAsia="標楷體"/>
              </w:rPr>
            </w:pP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 w:val="restart"/>
            <w:vAlign w:val="center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禮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儀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proofErr w:type="gramStart"/>
            <w:r w:rsidRPr="000C194D">
              <w:rPr>
                <w:rFonts w:eastAsia="標楷體"/>
              </w:rPr>
              <w:t>規</w:t>
            </w:r>
            <w:proofErr w:type="gramEnd"/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proofErr w:type="gramStart"/>
            <w:r w:rsidRPr="000C194D">
              <w:rPr>
                <w:rFonts w:eastAsia="標楷體"/>
              </w:rPr>
              <w:t>範</w:t>
            </w:r>
            <w:proofErr w:type="gramEnd"/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1.</w:t>
            </w:r>
            <w:r w:rsidRPr="000C194D">
              <w:rPr>
                <w:rFonts w:eastAsia="標楷體"/>
              </w:rPr>
              <w:t>應對進退注意禮節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2.</w:t>
            </w:r>
            <w:r w:rsidRPr="000C194D">
              <w:rPr>
                <w:rFonts w:eastAsia="標楷體"/>
              </w:rPr>
              <w:t>穿著工作服裝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3.</w:t>
            </w:r>
            <w:r w:rsidRPr="000C194D">
              <w:rPr>
                <w:rFonts w:eastAsia="標楷體"/>
              </w:rPr>
              <w:t>注意服裝儀容整潔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9463" w:type="dxa"/>
            <w:gridSpan w:val="6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4.</w:t>
            </w:r>
            <w:r w:rsidRPr="000C194D">
              <w:rPr>
                <w:rFonts w:eastAsia="標楷體"/>
              </w:rPr>
              <w:t>其他事項：</w:t>
            </w:r>
          </w:p>
          <w:p w:rsidR="00534345" w:rsidRPr="000C194D" w:rsidRDefault="00534345" w:rsidP="00534345">
            <w:pPr>
              <w:rPr>
                <w:rFonts w:eastAsia="標楷體"/>
              </w:rPr>
            </w:pP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trHeight w:val="1100"/>
          <w:jc w:val="center"/>
        </w:trPr>
        <w:tc>
          <w:tcPr>
            <w:tcW w:w="710" w:type="dxa"/>
            <w:vAlign w:val="center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proofErr w:type="gramStart"/>
            <w:r w:rsidRPr="000C194D">
              <w:rPr>
                <w:rFonts w:eastAsia="標楷體"/>
              </w:rPr>
              <w:t>綜</w:t>
            </w:r>
            <w:proofErr w:type="gramEnd"/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合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意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見</w:t>
            </w:r>
          </w:p>
        </w:tc>
        <w:tc>
          <w:tcPr>
            <w:tcW w:w="9463" w:type="dxa"/>
            <w:gridSpan w:val="6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</w:tbl>
    <w:p w:rsidR="00501CAA" w:rsidRPr="002719C8" w:rsidRDefault="00501CAA" w:rsidP="002719C8">
      <w:pPr>
        <w:jc w:val="center"/>
      </w:pPr>
      <w:bookmarkStart w:id="0" w:name="_GoBack"/>
      <w:bookmarkEnd w:id="0"/>
    </w:p>
    <w:sectPr w:rsidR="00501CAA" w:rsidRPr="002719C8" w:rsidSect="00D5694E">
      <w:pgSz w:w="11906" w:h="16838"/>
      <w:pgMar w:top="993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C8" w:rsidRDefault="001C64C8" w:rsidP="00534345">
      <w:r>
        <w:separator/>
      </w:r>
    </w:p>
  </w:endnote>
  <w:endnote w:type="continuationSeparator" w:id="0">
    <w:p w:rsidR="001C64C8" w:rsidRDefault="001C64C8" w:rsidP="0053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C8" w:rsidRDefault="001C64C8" w:rsidP="00534345">
      <w:r>
        <w:separator/>
      </w:r>
    </w:p>
  </w:footnote>
  <w:footnote w:type="continuationSeparator" w:id="0">
    <w:p w:rsidR="001C64C8" w:rsidRDefault="001C64C8" w:rsidP="0053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C8"/>
    <w:rsid w:val="000C194D"/>
    <w:rsid w:val="001903A6"/>
    <w:rsid w:val="001C64C8"/>
    <w:rsid w:val="002719C8"/>
    <w:rsid w:val="00501CAA"/>
    <w:rsid w:val="00534345"/>
    <w:rsid w:val="00622516"/>
    <w:rsid w:val="007273BF"/>
    <w:rsid w:val="007F6403"/>
    <w:rsid w:val="0088716D"/>
    <w:rsid w:val="00A5246B"/>
    <w:rsid w:val="00A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B174"/>
  <w15:chartTrackingRefBased/>
  <w15:docId w15:val="{097226B7-0A55-4FFB-ABF7-ED24DDD2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3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3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asiauser</dc:creator>
  <cp:keywords/>
  <dc:description/>
  <cp:lastModifiedBy>李香凝</cp:lastModifiedBy>
  <cp:revision>5</cp:revision>
  <dcterms:created xsi:type="dcterms:W3CDTF">2018-02-06T06:32:00Z</dcterms:created>
  <dcterms:modified xsi:type="dcterms:W3CDTF">2022-02-10T04:16:00Z</dcterms:modified>
</cp:coreProperties>
</file>