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02" w:rsidRPr="00E85F05" w:rsidRDefault="005162E4" w:rsidP="005162E4">
      <w:pPr>
        <w:pStyle w:val="Standard"/>
        <w:widowControl/>
        <w:tabs>
          <w:tab w:val="left" w:pos="851"/>
          <w:tab w:val="left" w:pos="2268"/>
          <w:tab w:val="left" w:pos="2410"/>
        </w:tabs>
        <w:spacing w:line="460" w:lineRule="exact"/>
        <w:rPr>
          <w:rFonts w:eastAsia="標楷體"/>
          <w:b/>
          <w:sz w:val="36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E153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8975" cy="342265"/>
                <wp:effectExtent l="0" t="0" r="15875" b="1968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2E4" w:rsidRPr="00E85F05" w:rsidRDefault="005162E4" w:rsidP="005162E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E15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4.25pt;height:26.95pt;z-index:25165824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">
                <v:textbox>
                  <w:txbxContent>
                    <w:p w:rsidR="005162E4" w:rsidRPr="00E85F05" w:rsidRDefault="005162E4" w:rsidP="005162E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標楷體" w:hint="eastAsia"/>
          <w:b/>
          <w:sz w:val="36"/>
        </w:rPr>
        <w:t xml:space="preserve">       </w:t>
      </w:r>
      <w:r w:rsidR="00501402" w:rsidRPr="00136274">
        <w:rPr>
          <w:rFonts w:eastAsia="標楷體"/>
          <w:b/>
          <w:sz w:val="36"/>
        </w:rPr>
        <w:t>亞洲大學</w:t>
      </w:r>
      <w:r w:rsidR="00501402" w:rsidRPr="00136274">
        <w:rPr>
          <w:rFonts w:eastAsia="標楷體"/>
          <w:b/>
          <w:sz w:val="36"/>
        </w:rPr>
        <w:t xml:space="preserve"> </w:t>
      </w:r>
      <w:r w:rsidR="002534D9">
        <w:rPr>
          <w:rFonts w:eastAsia="標楷體" w:hint="eastAsia"/>
          <w:b/>
          <w:sz w:val="36"/>
        </w:rPr>
        <w:t xml:space="preserve"> </w:t>
      </w:r>
      <w:r w:rsidR="00501402" w:rsidRPr="00136274">
        <w:rPr>
          <w:rFonts w:eastAsia="標楷體"/>
          <w:b/>
          <w:sz w:val="36"/>
        </w:rPr>
        <w:t xml:space="preserve">  </w:t>
      </w:r>
      <w:proofErr w:type="gramStart"/>
      <w:r w:rsidR="00501402" w:rsidRPr="00136274">
        <w:rPr>
          <w:rFonts w:eastAsia="標楷體"/>
          <w:b/>
          <w:sz w:val="36"/>
        </w:rPr>
        <w:t>學年度第</w:t>
      </w:r>
      <w:proofErr w:type="gramEnd"/>
      <w:r w:rsidR="00501402" w:rsidRPr="00136274">
        <w:rPr>
          <w:rFonts w:eastAsia="標楷體"/>
          <w:b/>
          <w:sz w:val="36"/>
        </w:rPr>
        <w:t xml:space="preserve">   </w:t>
      </w:r>
      <w:r w:rsidR="002534D9">
        <w:rPr>
          <w:rFonts w:eastAsia="標楷體" w:hint="eastAsia"/>
          <w:b/>
          <w:sz w:val="36"/>
        </w:rPr>
        <w:t xml:space="preserve"> </w:t>
      </w:r>
      <w:r w:rsidR="00501402" w:rsidRPr="00136274">
        <w:rPr>
          <w:rFonts w:eastAsia="標楷體"/>
          <w:b/>
          <w:sz w:val="36"/>
        </w:rPr>
        <w:t>學期</w:t>
      </w:r>
    </w:p>
    <w:p w:rsidR="00501402" w:rsidRPr="00136274" w:rsidRDefault="005162E4" w:rsidP="005162E4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sz w:val="36"/>
          <w:szCs w:val="36"/>
        </w:rPr>
        <w:t xml:space="preserve">      </w:t>
      </w:r>
      <w:r w:rsidR="00E85F05">
        <w:rPr>
          <w:rFonts w:eastAsia="標楷體" w:hint="eastAsia"/>
          <w:b/>
          <w:sz w:val="36"/>
          <w:szCs w:val="36"/>
        </w:rPr>
        <w:t>碩士學位</w:t>
      </w:r>
      <w:r w:rsidR="00501402" w:rsidRPr="00136274">
        <w:rPr>
          <w:rFonts w:eastAsia="標楷體"/>
          <w:b/>
          <w:sz w:val="36"/>
          <w:szCs w:val="36"/>
        </w:rPr>
        <w:t>論文研究計畫書</w:t>
      </w:r>
      <w:r w:rsidR="00501402" w:rsidRPr="00136274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501402" w:rsidRPr="00136274">
        <w:rPr>
          <w:rFonts w:eastAsia="標楷體"/>
          <w:b/>
          <w:sz w:val="36"/>
          <w:szCs w:val="36"/>
        </w:rPr>
        <w:t>審查表</w:t>
      </w:r>
    </w:p>
    <w:tbl>
      <w:tblPr>
        <w:tblW w:w="109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3349"/>
        <w:gridCol w:w="1287"/>
        <w:gridCol w:w="4189"/>
      </w:tblGrid>
      <w:tr w:rsidR="00501402" w:rsidRPr="008E2C16" w:rsidTr="00CA1875">
        <w:trPr>
          <w:trHeight w:val="743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研究生學號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287" w:type="dxa"/>
            <w:vMerge w:val="restart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</w:tc>
        <w:tc>
          <w:tcPr>
            <w:tcW w:w="4188" w:type="dxa"/>
            <w:vMerge w:val="restart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743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研究生姓名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988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論文題目</w:t>
            </w:r>
          </w:p>
        </w:tc>
        <w:tc>
          <w:tcPr>
            <w:tcW w:w="8825" w:type="dxa"/>
            <w:gridSpan w:val="3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6077"/>
          <w:jc w:val="center"/>
        </w:trPr>
        <w:tc>
          <w:tcPr>
            <w:tcW w:w="2151" w:type="dxa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審查意見</w:t>
            </w:r>
          </w:p>
        </w:tc>
        <w:tc>
          <w:tcPr>
            <w:tcW w:w="8825" w:type="dxa"/>
            <w:gridSpan w:val="3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1522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審查建議</w:t>
            </w:r>
          </w:p>
        </w:tc>
        <w:tc>
          <w:tcPr>
            <w:tcW w:w="8825" w:type="dxa"/>
            <w:gridSpan w:val="3"/>
            <w:vAlign w:val="center"/>
          </w:tcPr>
          <w:p w:rsidR="00E85F05" w:rsidRDefault="00501402" w:rsidP="002837B2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通過，可依原題目及計畫進行</w:t>
            </w:r>
          </w:p>
          <w:p w:rsidR="00E85F05" w:rsidRDefault="00501402" w:rsidP="00E85F05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通過，須參酌評審意見修正題目及計畫後進行</w:t>
            </w:r>
          </w:p>
          <w:p w:rsidR="00501402" w:rsidRPr="008E2C16" w:rsidRDefault="00501402" w:rsidP="00E85F05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不通過，重擬研究題目及計畫後，另行安排審查</w:t>
            </w:r>
          </w:p>
        </w:tc>
      </w:tr>
      <w:tr w:rsidR="00501402" w:rsidRPr="008E2C16" w:rsidTr="00CA1875">
        <w:trPr>
          <w:trHeight w:val="988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審查委員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日期</w:t>
            </w:r>
          </w:p>
        </w:tc>
        <w:tc>
          <w:tcPr>
            <w:tcW w:w="4188" w:type="dxa"/>
            <w:vAlign w:val="center"/>
          </w:tcPr>
          <w:p w:rsidR="00501402" w:rsidRPr="008E2C16" w:rsidRDefault="00501402" w:rsidP="002534D9">
            <w:pPr>
              <w:ind w:right="1200"/>
              <w:jc w:val="righ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="002534D9">
              <w:rPr>
                <w:rFonts w:eastAsia="標楷體" w:hint="eastAsia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月</w:t>
            </w:r>
            <w:r w:rsidR="002534D9">
              <w:rPr>
                <w:rFonts w:eastAsia="標楷體" w:hint="eastAsia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日</w:t>
            </w:r>
          </w:p>
        </w:tc>
      </w:tr>
    </w:tbl>
    <w:p w:rsidR="00501402" w:rsidRPr="008E2C16" w:rsidRDefault="00501402" w:rsidP="0050140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jc w:val="both"/>
        <w:rPr>
          <w:rFonts w:eastAsia="標楷體"/>
        </w:rPr>
      </w:pPr>
    </w:p>
    <w:sectPr w:rsidR="00501402" w:rsidRPr="008E2C16" w:rsidSect="005162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2534D9"/>
    <w:rsid w:val="003B0DA0"/>
    <w:rsid w:val="00451690"/>
    <w:rsid w:val="00456874"/>
    <w:rsid w:val="00501402"/>
    <w:rsid w:val="005162E4"/>
    <w:rsid w:val="0066569D"/>
    <w:rsid w:val="00684069"/>
    <w:rsid w:val="006C391D"/>
    <w:rsid w:val="00757051"/>
    <w:rsid w:val="008676BE"/>
    <w:rsid w:val="008D2CE3"/>
    <w:rsid w:val="00C60A31"/>
    <w:rsid w:val="00CA1875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A23A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李香凝</cp:lastModifiedBy>
  <cp:revision>4</cp:revision>
  <dcterms:created xsi:type="dcterms:W3CDTF">2020-02-10T02:21:00Z</dcterms:created>
  <dcterms:modified xsi:type="dcterms:W3CDTF">2021-08-25T01:19:00Z</dcterms:modified>
</cp:coreProperties>
</file>